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A8F" w:rsidRDefault="00F64A8F" w:rsidP="00F64A8F">
      <w:pPr>
        <w:spacing w:after="0" w:line="240" w:lineRule="auto"/>
        <w:ind w:right="-143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64A8F" w:rsidRDefault="00F64A8F" w:rsidP="00F64A8F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  <w:r>
        <w:rPr>
          <w:rFonts w:ascii="Times New Roman" w:hAnsi="Times New Roman"/>
          <w:b/>
          <w:caps/>
          <w:kern w:val="28"/>
          <w:sz w:val="24"/>
          <w:szCs w:val="24"/>
        </w:rPr>
        <w:t>анкета поручителя/залогодателя – физического лица</w:t>
      </w:r>
    </w:p>
    <w:p w:rsidR="00F64A8F" w:rsidRDefault="00F64A8F" w:rsidP="00F64A8F">
      <w:pPr>
        <w:spacing w:after="0" w:line="240" w:lineRule="auto"/>
        <w:ind w:right="-322"/>
        <w:contextualSpacing/>
        <w:jc w:val="center"/>
        <w:rPr>
          <w:rFonts w:ascii="Times New Roman" w:hAnsi="Times New Roman"/>
          <w:i/>
          <w:caps/>
          <w:kern w:val="28"/>
          <w:sz w:val="24"/>
          <w:szCs w:val="24"/>
        </w:rPr>
      </w:pPr>
    </w:p>
    <w:tbl>
      <w:tblPr>
        <w:tblW w:w="5613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/>
        <w:tblLook w:val="04A0" w:firstRow="1" w:lastRow="0" w:firstColumn="1" w:lastColumn="0" w:noHBand="0" w:noVBand="1"/>
      </w:tblPr>
      <w:tblGrid>
        <w:gridCol w:w="5388"/>
        <w:gridCol w:w="5103"/>
      </w:tblGrid>
      <w:tr w:rsidR="00F64A8F" w:rsidTr="00F64A8F">
        <w:tc>
          <w:tcPr>
            <w:tcW w:w="2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eastAsia="MS Gothic" w:hAnsi="Times New Roman" w:hint="eastAsia"/>
                <w:b/>
                <w:caps/>
                <w:kern w:val="28"/>
                <w:sz w:val="24"/>
                <w:szCs w:val="24"/>
                <w:lang w:val="en-US"/>
              </w:rPr>
              <w:t>☐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Поручитель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eastAsia="MS Gothic" w:hAnsi="Times New Roman" w:hint="eastAsia"/>
                <w:b/>
                <w:caps/>
                <w:kern w:val="28"/>
                <w:sz w:val="24"/>
                <w:szCs w:val="24"/>
                <w:lang w:val="en-US"/>
              </w:rPr>
              <w:t>☐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Залогодатель</w:t>
            </w:r>
          </w:p>
        </w:tc>
      </w:tr>
    </w:tbl>
    <w:p w:rsidR="00F64A8F" w:rsidRDefault="00F64A8F" w:rsidP="00F64A8F">
      <w:pPr>
        <w:spacing w:after="0" w:line="240" w:lineRule="auto"/>
        <w:ind w:right="-322"/>
        <w:contextualSpacing/>
        <w:jc w:val="center"/>
        <w:rPr>
          <w:rFonts w:ascii="Times New Roman" w:hAnsi="Times New Roman"/>
          <w:i/>
          <w:caps/>
          <w:kern w:val="28"/>
          <w:sz w:val="24"/>
          <w:szCs w:val="24"/>
        </w:rPr>
      </w:pPr>
    </w:p>
    <w:p w:rsidR="00F64A8F" w:rsidRDefault="00F64A8F" w:rsidP="00F64A8F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  <w:r>
        <w:rPr>
          <w:rFonts w:ascii="Times New Roman" w:hAnsi="Times New Roman"/>
          <w:i/>
          <w:caps/>
          <w:kern w:val="28"/>
          <w:sz w:val="24"/>
          <w:szCs w:val="24"/>
        </w:rPr>
        <w:t>(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Для выбора ответа используйте символ </w:t>
      </w:r>
      <w:r>
        <w:rPr>
          <w:rFonts w:ascii="Times New Roman" w:hAnsi="Times New Roman"/>
          <w:i/>
          <w:caps/>
          <w:kern w:val="28"/>
          <w:sz w:val="24"/>
          <w:szCs w:val="24"/>
        </w:rPr>
        <w:sym w:font="Wingdings" w:char="F0FC"/>
      </w:r>
      <w:r>
        <w:rPr>
          <w:rFonts w:ascii="Times New Roman" w:hAnsi="Times New Roman"/>
          <w:i/>
          <w:caps/>
          <w:kern w:val="28"/>
          <w:sz w:val="24"/>
          <w:szCs w:val="24"/>
        </w:rPr>
        <w:t>)</w:t>
      </w:r>
    </w:p>
    <w:p w:rsidR="00F64A8F" w:rsidRDefault="00F64A8F" w:rsidP="00F64A8F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tbl>
      <w:tblPr>
        <w:tblW w:w="5689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127"/>
        <w:gridCol w:w="2313"/>
        <w:gridCol w:w="619"/>
        <w:gridCol w:w="753"/>
        <w:gridCol w:w="1152"/>
        <w:gridCol w:w="466"/>
        <w:gridCol w:w="73"/>
        <w:gridCol w:w="1303"/>
        <w:gridCol w:w="2027"/>
      </w:tblGrid>
      <w:tr w:rsidR="00F64A8F" w:rsidTr="00F64A8F">
        <w:trPr>
          <w:trHeight w:val="90"/>
        </w:trPr>
        <w:tc>
          <w:tcPr>
            <w:tcW w:w="228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64A8F" w:rsidRDefault="00F64A8F">
            <w:pPr>
              <w:spacing w:after="0" w:line="240" w:lineRule="auto"/>
              <w:ind w:right="-322" w:firstLine="176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ФИО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полностью)</w:t>
            </w:r>
          </w:p>
        </w:tc>
        <w:tc>
          <w:tcPr>
            <w:tcW w:w="2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F64A8F" w:rsidTr="00F64A8F">
        <w:trPr>
          <w:trHeight w:val="9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  <w:tc>
          <w:tcPr>
            <w:tcW w:w="2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F64A8F" w:rsidTr="00F64A8F">
        <w:trPr>
          <w:trHeight w:val="9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  <w:tc>
          <w:tcPr>
            <w:tcW w:w="2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F64A8F" w:rsidTr="00F64A8F">
        <w:trPr>
          <w:trHeight w:val="90"/>
        </w:trPr>
        <w:tc>
          <w:tcPr>
            <w:tcW w:w="228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64A8F" w:rsidRDefault="00F64A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 места жительства (регистрации)</w:t>
            </w:r>
          </w:p>
        </w:tc>
        <w:tc>
          <w:tcPr>
            <w:tcW w:w="2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F64A8F" w:rsidTr="00F64A8F">
        <w:trPr>
          <w:trHeight w:val="9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F64A8F" w:rsidTr="00F64A8F">
        <w:trPr>
          <w:trHeight w:val="9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F64A8F" w:rsidTr="00F64A8F">
        <w:trPr>
          <w:trHeight w:val="90"/>
        </w:trPr>
        <w:tc>
          <w:tcPr>
            <w:tcW w:w="228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 места пребывания</w:t>
            </w:r>
          </w:p>
        </w:tc>
        <w:tc>
          <w:tcPr>
            <w:tcW w:w="2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F64A8F" w:rsidTr="00F64A8F">
        <w:trPr>
          <w:trHeight w:val="9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  <w:tc>
          <w:tcPr>
            <w:tcW w:w="2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F64A8F" w:rsidTr="00F64A8F">
        <w:trPr>
          <w:trHeight w:val="9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  <w:tc>
          <w:tcPr>
            <w:tcW w:w="2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F64A8F" w:rsidTr="00F64A8F">
        <w:tc>
          <w:tcPr>
            <w:tcW w:w="22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  <w:tc>
          <w:tcPr>
            <w:tcW w:w="2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F64A8F" w:rsidTr="00F64A8F">
        <w:tc>
          <w:tcPr>
            <w:tcW w:w="22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электронной почты</w:t>
            </w:r>
          </w:p>
        </w:tc>
        <w:tc>
          <w:tcPr>
            <w:tcW w:w="2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F64A8F" w:rsidTr="00F64A8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Сведения о финансовом положении </w:t>
            </w:r>
          </w:p>
        </w:tc>
      </w:tr>
      <w:tr w:rsidR="00F64A8F" w:rsidTr="00F64A8F">
        <w:tc>
          <w:tcPr>
            <w:tcW w:w="22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F64A8F" w:rsidTr="00F64A8F">
        <w:tc>
          <w:tcPr>
            <w:tcW w:w="22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F64A8F" w:rsidTr="00F64A8F">
        <w:tc>
          <w:tcPr>
            <w:tcW w:w="22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64A8F" w:rsidRDefault="00F64A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Размер среднемесячного дохода за последние 6 месяцев, руб.</w:t>
            </w:r>
          </w:p>
        </w:tc>
        <w:tc>
          <w:tcPr>
            <w:tcW w:w="2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F64A8F" w:rsidTr="00F64A8F">
        <w:tc>
          <w:tcPr>
            <w:tcW w:w="22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64A8F" w:rsidRDefault="00F64A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Количество иждивенцев </w:t>
            </w:r>
          </w:p>
        </w:tc>
        <w:tc>
          <w:tcPr>
            <w:tcW w:w="2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F64A8F" w:rsidTr="00F64A8F">
        <w:tc>
          <w:tcPr>
            <w:tcW w:w="22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64A8F" w:rsidRDefault="00F64A8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27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F64A8F" w:rsidTr="00F64A8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64A8F" w:rsidRDefault="00F64A8F">
            <w:pPr>
              <w:spacing w:after="0" w:line="240" w:lineRule="auto"/>
              <w:ind w:right="65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наличии имущества в собственности</w:t>
            </w:r>
          </w:p>
        </w:tc>
      </w:tr>
      <w:tr w:rsidR="00F64A8F" w:rsidTr="00F64A8F">
        <w:tc>
          <w:tcPr>
            <w:tcW w:w="9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Недвижимость</w:t>
            </w:r>
          </w:p>
          <w:p w:rsidR="00F64A8F" w:rsidRDefault="00F64A8F">
            <w:pPr>
              <w:spacing w:after="0" w:line="240" w:lineRule="auto"/>
              <w:ind w:right="-125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</w:rPr>
              <w:t>(квартира, дом, земельный участок, гараж, коммерческая недвижимость и пр.)</w:t>
            </w: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Вид 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Доля в собственности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Адрес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Площадь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Количество прописанных лиц, в т.ч. несовершеннолетних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Вид 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Доля в собственности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Адрес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Площадь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Количество прописанных лиц, в т.ч. несовершеннолетних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Вид 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Доля в собственности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Адрес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Площадь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Количество прописанных лиц, в т.ч. несовершеннолетних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9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Марка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Модель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Год выпуска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Марка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Модель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Год выпуска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Марка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Модель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Год выпуска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9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vAlign w:val="center"/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Иное (с указанием основных характеристик)</w:t>
            </w:r>
          </w:p>
          <w:p w:rsidR="00F64A8F" w:rsidRDefault="00F64A8F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Иное (с указанием основных характеристик)</w:t>
            </w: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Вид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Основные характеристики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Вид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Основные характеристики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Вид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8F" w:rsidRDefault="00F64A8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36"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Основные характеристики</w:t>
            </w:r>
          </w:p>
        </w:tc>
        <w:tc>
          <w:tcPr>
            <w:tcW w:w="23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36"/>
              <w:contextualSpacing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F64A8F" w:rsidTr="00F64A8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наличии действующих кредитов (займов)</w:t>
            </w:r>
          </w:p>
        </w:tc>
      </w:tr>
      <w:tr w:rsidR="00F64A8F" w:rsidTr="00F64A8F"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организации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Сумма кредита</w:t>
            </w:r>
          </w:p>
        </w:tc>
        <w:tc>
          <w:tcPr>
            <w:tcW w:w="1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Срок кредита</w:t>
            </w:r>
          </w:p>
        </w:tc>
        <w:tc>
          <w:tcPr>
            <w:tcW w:w="1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tabs>
                <w:tab w:val="left" w:pos="1578"/>
              </w:tabs>
              <w:spacing w:after="0" w:line="240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Остаток задолженности</w:t>
            </w:r>
          </w:p>
        </w:tc>
      </w:tr>
      <w:tr w:rsidR="00F64A8F" w:rsidTr="00F64A8F"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4A8F" w:rsidTr="00F64A8F"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4A8F" w:rsidTr="00F64A8F"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4A8F" w:rsidTr="00F64A8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64A8F" w:rsidRDefault="00F64A8F">
            <w:pPr>
              <w:spacing w:after="0" w:line="240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Информация об имеющихся поручительствах (имущественном залоге) по обязательствам третьих лиц</w:t>
            </w:r>
          </w:p>
        </w:tc>
      </w:tr>
      <w:tr w:rsidR="00F64A8F" w:rsidTr="00F64A8F"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кредитора</w:t>
            </w: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Заемщика, по обязательствам которого предоставлено поручительство/залог</w:t>
            </w:r>
          </w:p>
        </w:tc>
        <w:tc>
          <w:tcPr>
            <w:tcW w:w="1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 поручительства/сумма предоставленного залогового имущества</w:t>
            </w:r>
          </w:p>
        </w:tc>
        <w:tc>
          <w:tcPr>
            <w:tcW w:w="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предоставления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F64A8F" w:rsidRDefault="00F64A8F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погашения</w:t>
            </w:r>
          </w:p>
        </w:tc>
      </w:tr>
      <w:tr w:rsidR="00F64A8F" w:rsidTr="00F64A8F"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4A8F" w:rsidTr="00F64A8F"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4A8F" w:rsidTr="00F64A8F"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4A8F" w:rsidTr="00F64A8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Планирует ли Вы совершать операции к выгоде других лиц,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имуществом?</w:t>
            </w:r>
          </w:p>
        </w:tc>
      </w:tr>
      <w:tr w:rsidR="00F64A8F" w:rsidTr="00F64A8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F64A8F" w:rsidTr="00F64A8F">
        <w:trPr>
          <w:trHeight w:val="315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:rsidR="00F64A8F" w:rsidRDefault="00F64A8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деловой репутации (необходимо ответить на следующие вопросы):</w:t>
            </w:r>
          </w:p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F64A8F" w:rsidTr="00F64A8F">
        <w:tc>
          <w:tcPr>
            <w:tcW w:w="34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отказывал ли банк, в котором Вы обслуживаетесь, в исполнении Ваших поручений или запросов; если «да», то     по каким основаниям:</w:t>
            </w:r>
          </w:p>
        </w:tc>
        <w:tc>
          <w:tcPr>
            <w:tcW w:w="16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 w:rsidP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caps/>
                <w:kern w:val="28"/>
              </w:rPr>
            </w:pPr>
            <w:r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F64A8F" w:rsidTr="00F64A8F">
        <w:tc>
          <w:tcPr>
            <w:tcW w:w="34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ind w:right="-68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блокировал ли банк, в котором Вы обслуживаетесь, расходные операции по Вашей карте; если «да», то по каким основаниям:</w:t>
            </w:r>
          </w:p>
        </w:tc>
        <w:tc>
          <w:tcPr>
            <w:tcW w:w="16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jc w:val="center"/>
            </w:pPr>
            <w:r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F64A8F" w:rsidTr="00F64A8F">
        <w:tc>
          <w:tcPr>
            <w:tcW w:w="34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ind w:right="74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отказывали ли Вам в других организациях, куда Вы обращались за получением займа; если «да», то по каким основаниям:</w:t>
            </w:r>
          </w:p>
        </w:tc>
        <w:tc>
          <w:tcPr>
            <w:tcW w:w="16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jc w:val="center"/>
            </w:pPr>
            <w:r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F64A8F" w:rsidTr="00F64A8F">
        <w:tc>
          <w:tcPr>
            <w:tcW w:w="34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известны ли Вам случаи принятия судебных решений по статьям УК за экономические преступления, преступления  против государственной службы,  экстремизм и терроризм в отношении ваших родственников:</w:t>
            </w:r>
          </w:p>
        </w:tc>
        <w:tc>
          <w:tcPr>
            <w:tcW w:w="16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jc w:val="center"/>
            </w:pPr>
            <w:r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F64A8F" w:rsidTr="00F64A8F">
        <w:tc>
          <w:tcPr>
            <w:tcW w:w="34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имеете ли Вы судимость за экономические преступления, преступления  против государственной службы,  экстремизм и терроризм:</w:t>
            </w:r>
          </w:p>
        </w:tc>
        <w:tc>
          <w:tcPr>
            <w:tcW w:w="16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jc w:val="center"/>
            </w:pPr>
            <w:r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F64A8F" w:rsidTr="00F64A8F">
        <w:tc>
          <w:tcPr>
            <w:tcW w:w="34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сведения:</w:t>
            </w:r>
          </w:p>
        </w:tc>
        <w:tc>
          <w:tcPr>
            <w:tcW w:w="16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jc w:val="center"/>
            </w:pPr>
            <w:r>
              <w:rPr>
                <w:rFonts w:ascii="Times New Roman" w:hAnsi="Times New Roman"/>
                <w:caps/>
                <w:kern w:val="28"/>
              </w:rPr>
              <w:t>ДА/ НЕТ</w:t>
            </w:r>
          </w:p>
        </w:tc>
      </w:tr>
      <w:tr w:rsidR="00F64A8F" w:rsidTr="00F64A8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Информация о наличии решений судебных органов неисполненных Заявителем/ </w:t>
            </w:r>
          </w:p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об участии в судебных процессах</w:t>
            </w:r>
          </w:p>
        </w:tc>
      </w:tr>
      <w:tr w:rsidR="00F64A8F" w:rsidTr="00F64A8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F64A8F" w:rsidTr="00F64A8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ind w:right="176"/>
              <w:contextualSpacing/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случае положительного ответа указать наименование истца, сумму иска, причина судебного спора, информация об урегулировании имеющегося спора</w:t>
            </w:r>
          </w:p>
        </w:tc>
      </w:tr>
      <w:tr w:rsidR="00F64A8F" w:rsidTr="00F64A8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Информация о действующих в отношении Заявителя исполнительных производствах</w:t>
            </w:r>
          </w:p>
        </w:tc>
      </w:tr>
      <w:tr w:rsidR="00F64A8F" w:rsidTr="00F64A8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lastRenderedPageBreak/>
              <w:t>ДА/ НЕТ</w:t>
            </w:r>
          </w:p>
        </w:tc>
      </w:tr>
      <w:tr w:rsidR="00F64A8F" w:rsidTr="00F64A8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В случае положительного ответа указать сумму и причину исполнительного производства </w:t>
            </w:r>
          </w:p>
        </w:tc>
      </w:tr>
      <w:tr w:rsidR="00F64A8F" w:rsidTr="00F64A8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F64A8F" w:rsidRDefault="00F64A8F">
            <w:pPr>
              <w:keepNext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Являетесь ли Вы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:   </w:t>
            </w:r>
          </w:p>
        </w:tc>
      </w:tr>
      <w:tr w:rsidR="00F64A8F" w:rsidTr="00F64A8F">
        <w:tc>
          <w:tcPr>
            <w:tcW w:w="34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widowControl w:val="0"/>
              <w:tabs>
                <w:tab w:val="left" w:pos="445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иностранным публичным должностным лицом (далее - ИПДЛ),  должностным лицом публичной международной организации (далее - ДЛПМО),  российским публичным должностным лицом (далее - РПДЛ)                                          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F64A8F" w:rsidTr="00F64A8F">
        <w:tc>
          <w:tcPr>
            <w:tcW w:w="34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супругом/супругой ИПДЛ, ДЛПМО, РПДЛ                               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F64A8F" w:rsidTr="00F64A8F">
        <w:tc>
          <w:tcPr>
            <w:tcW w:w="34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отцом/матерью ИПДЛ, ДЛПМО, РПДЛ                                      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F64A8F" w:rsidTr="00F64A8F">
        <w:tc>
          <w:tcPr>
            <w:tcW w:w="34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сыном/дочерью ИПДЛ, ДЛПМО, РПДЛ                                     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F64A8F" w:rsidTr="00F64A8F">
        <w:tc>
          <w:tcPr>
            <w:tcW w:w="34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дедушкой/бабушкой ИПДЛ, ДЛПМО, РПДЛ                             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F64A8F" w:rsidTr="00F64A8F">
        <w:tc>
          <w:tcPr>
            <w:tcW w:w="34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внуком/внучкой ИПДЛ, ДЛПМО, РПДЛ                                    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F64A8F" w:rsidTr="00F64A8F">
        <w:tc>
          <w:tcPr>
            <w:tcW w:w="34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полнородным братом/сестрой ИПДЛ, ДЛПМО, РПДЛ             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F64A8F" w:rsidTr="00F64A8F">
        <w:tc>
          <w:tcPr>
            <w:tcW w:w="34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B13" w:rsidRDefault="00F64A8F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неполнородным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братом/сестрой (имеете общих отца или мать)  </w:t>
            </w:r>
          </w:p>
          <w:p w:rsidR="00F64A8F" w:rsidRDefault="00F64A8F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ИПДЛ, ДЛПМО, РПДЛ         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F64A8F" w:rsidTr="00F64A8F">
        <w:tc>
          <w:tcPr>
            <w:tcW w:w="343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усыновителем/ усыновлённым ИПДЛ, ДЛПМО, РПДЛ            </w:t>
            </w:r>
          </w:p>
        </w:tc>
        <w:tc>
          <w:tcPr>
            <w:tcW w:w="1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ДА/ НЕТ</w:t>
            </w:r>
          </w:p>
        </w:tc>
      </w:tr>
      <w:tr w:rsidR="00F64A8F" w:rsidTr="00F64A8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tabs>
                <w:tab w:val="left" w:pos="0"/>
                <w:tab w:val="left" w:pos="5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Настоящим подтверждаю, что сведения, содержащиеся в настоящей Анкете являются верными, точными и актуальными на нижеуказанную дату (ст. 159.1 УК РФ «Мошенничество в сфере кредитования»). Я не возражаю против проверки и перепроверки в любое время всех сведений, содержащихся в анкете. Выражаю согласие на получение Астраханским фондом поддержки малого и среднего предпринимательства (микрокредитная компания)  любых сведений, содержащихся в моей кредитной истории в любом бюро кредитных историй. Разрешаю предоставлять сведения обо мне в объеме, указанном в Федеральном законе от 30.12.2004 N 218-ФЗ "О кредитных историях" в любое бюро кредитных историй.</w:t>
            </w:r>
          </w:p>
          <w:p w:rsidR="00F64A8F" w:rsidRDefault="00F64A8F">
            <w:pPr>
              <w:spacing w:after="0" w:line="240" w:lineRule="auto"/>
              <w:ind w:right="-322"/>
              <w:contextualSpacing/>
              <w:jc w:val="both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Подтверждаю, что в настоящей  анкете мною  представлена полная и достоверная информация</w:t>
            </w:r>
          </w:p>
        </w:tc>
      </w:tr>
      <w:tr w:rsidR="00F64A8F" w:rsidTr="00F64A8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8F" w:rsidRDefault="00F64A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Средства связи и контактная информация, указанные в настоящей Анкете, могут быть использованы Фондом для сообщения любой информации, касающейся договора, который может быть заключен с Фондом в будущем, прав и обязанностей. Фонд не несет ответственности за факт разглашения этой информации лицам, имеющим доступ к указанным в Анкете средствам связи. </w:t>
            </w:r>
          </w:p>
          <w:p w:rsidR="00F64A8F" w:rsidRDefault="00F64A8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Настоящее согласие даётся до истечения сроков хранения соответствующей информации или документов, содержащих вышеуказанную информацию, определяемых в соответствии с законодательством Российской Федерации, после чего может быть отозвано путем направления мною соответствующего письменного уведомления Фонду</w:t>
            </w:r>
          </w:p>
        </w:tc>
      </w:tr>
      <w:tr w:rsidR="00F64A8F" w:rsidTr="00F64A8F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:rsidR="00F64A8F" w:rsidRDefault="00F64A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64A8F" w:rsidRDefault="00F64A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64A8F" w:rsidRDefault="00F64A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________________________/ ФИО</w:t>
            </w:r>
          </w:p>
          <w:p w:rsidR="00F64A8F" w:rsidRDefault="00F64A8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подпись</w:t>
            </w:r>
          </w:p>
          <w:p w:rsidR="00F64A8F" w:rsidRDefault="00F64A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заполнения:</w:t>
            </w:r>
          </w:p>
          <w:p w:rsidR="00F64A8F" w:rsidRDefault="00F64A8F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</w:tbl>
    <w:p w:rsidR="00F64A8F" w:rsidRDefault="00F64A8F" w:rsidP="00F64A8F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605417" w:rsidRPr="00F64A8F" w:rsidRDefault="00630B13" w:rsidP="00F64A8F"/>
    <w:sectPr w:rsidR="00605417" w:rsidRPr="00F64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325"/>
    <w:rsid w:val="003A208F"/>
    <w:rsid w:val="003A4E9A"/>
    <w:rsid w:val="004F0325"/>
    <w:rsid w:val="00630B13"/>
    <w:rsid w:val="006849F2"/>
    <w:rsid w:val="00707CFF"/>
    <w:rsid w:val="00812D72"/>
    <w:rsid w:val="00BD096A"/>
    <w:rsid w:val="00D47B51"/>
    <w:rsid w:val="00F6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6E5A0"/>
  <w15:chartTrackingRefBased/>
  <w15:docId w15:val="{7747711E-EB2C-4206-81D4-E5D7F4A9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A8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9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No Spacing"/>
    <w:uiPriority w:val="1"/>
    <w:qFormat/>
    <w:rsid w:val="003A4E9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07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7C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793C8-6926-48D5-8A5B-B05CD7A8C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837</Words>
  <Characters>4772</Characters>
  <Application>Microsoft Office Word</Application>
  <DocSecurity>0</DocSecurity>
  <Lines>39</Lines>
  <Paragraphs>11</Paragraphs>
  <ScaleCrop>false</ScaleCrop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Николаевна Иралиева</dc:creator>
  <cp:keywords/>
  <dc:description/>
  <cp:lastModifiedBy>Юлия Ревина</cp:lastModifiedBy>
  <cp:revision>8</cp:revision>
  <cp:lastPrinted>2023-09-13T11:13:00Z</cp:lastPrinted>
  <dcterms:created xsi:type="dcterms:W3CDTF">2023-06-06T10:34:00Z</dcterms:created>
  <dcterms:modified xsi:type="dcterms:W3CDTF">2024-07-09T07:28:00Z</dcterms:modified>
</cp:coreProperties>
</file>