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184" w:rsidRDefault="00425184" w:rsidP="004251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 №</w:t>
      </w:r>
      <w:r w:rsidR="001F350C">
        <w:rPr>
          <w:rFonts w:ascii="Times New Roman" w:hAnsi="Times New Roman" w:cs="Times New Roman"/>
          <w:sz w:val="24"/>
          <w:szCs w:val="28"/>
          <w:lang w:val="en-US"/>
        </w:rPr>
        <w:t>1</w:t>
      </w:r>
      <w:bookmarkStart w:id="0" w:name="_GoBack"/>
      <w:bookmarkEnd w:id="0"/>
    </w:p>
    <w:p w:rsidR="00425184" w:rsidRDefault="00425184" w:rsidP="00425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425184" w:rsidRDefault="00425184" w:rsidP="0042518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ЗАЯВЛЕНИЕ</w:t>
      </w:r>
    </w:p>
    <w:p w:rsidR="00425184" w:rsidRDefault="00425184" w:rsidP="0042518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о согласии на получение кредитного отчета в бюро кредитных историй </w:t>
      </w:r>
    </w:p>
    <w:p w:rsidR="00425184" w:rsidRDefault="00425184" w:rsidP="0042518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(для индивидуального предпринимателя)</w:t>
      </w:r>
    </w:p>
    <w:p w:rsidR="00425184" w:rsidRDefault="00425184" w:rsidP="0042518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b/>
          <w:i/>
        </w:rPr>
      </w:pPr>
    </w:p>
    <w:p w:rsidR="00425184" w:rsidRDefault="00425184" w:rsidP="0042518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Я, ______________________________________________________________________________</w:t>
      </w:r>
    </w:p>
    <w:p w:rsidR="00425184" w:rsidRDefault="00425184" w:rsidP="0042518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(фамилия, имя, отчество (если последнее имеется) (фамилия, имя, отчество в случае их изменения)</w:t>
      </w:r>
    </w:p>
    <w:p w:rsidR="00425184" w:rsidRDefault="00425184" w:rsidP="0042518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hAnsi="Times New Roman" w:cs="Times New Roman"/>
          <w:b/>
          <w:caps/>
          <w:kern w:val="28"/>
        </w:rPr>
      </w:pPr>
    </w:p>
    <w:tbl>
      <w:tblPr>
        <w:tblW w:w="5689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3149"/>
        <w:gridCol w:w="2380"/>
        <w:gridCol w:w="3573"/>
      </w:tblGrid>
      <w:tr w:rsidR="00425184" w:rsidTr="00425184">
        <w:tc>
          <w:tcPr>
            <w:tcW w:w="2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425184" w:rsidRDefault="00425184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Дата рождения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c>
          <w:tcPr>
            <w:tcW w:w="2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425184" w:rsidRDefault="00425184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>
              <w:rPr>
                <w:rFonts w:ascii="Times New Roman" w:eastAsia="Calibri" w:hAnsi="Times New Roman" w:cs="Times New Roman"/>
                <w:b/>
              </w:rPr>
              <w:t>Место рождения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:rsidR="00425184" w:rsidRDefault="00425184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Паспорт 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84" w:rsidRDefault="00425184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Серия, №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84" w:rsidRDefault="00425184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1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84" w:rsidRDefault="00425184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выдан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rPr>
          <w:trHeight w:val="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84" w:rsidRDefault="00425184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84" w:rsidRDefault="004251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rPr>
          <w:trHeight w:val="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84" w:rsidRDefault="00425184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84" w:rsidRDefault="0042518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84" w:rsidRDefault="00425184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84" w:rsidRDefault="00425184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84" w:rsidRDefault="00425184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84" w:rsidRDefault="00425184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подразделения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84" w:rsidRDefault="00425184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84" w:rsidRDefault="00425184">
            <w:pPr>
              <w:pStyle w:val="a4"/>
              <w:spacing w:line="256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Данные о ранее выданных паспортах гражданина РФ (при наличии сведений)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c>
          <w:tcPr>
            <w:tcW w:w="2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425184" w:rsidRDefault="00425184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Идентификационный номер налогоплательщика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c>
          <w:tcPr>
            <w:tcW w:w="2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425184" w:rsidRDefault="00425184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>
              <w:rPr>
                <w:rFonts w:ascii="Times New Roman" w:hAnsi="Times New Roman" w:cs="Times New Roman"/>
                <w:b/>
              </w:rPr>
              <w:t>Страховой номер индивидуального лицевого счета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rPr>
          <w:trHeight w:val="90"/>
        </w:trPr>
        <w:tc>
          <w:tcPr>
            <w:tcW w:w="22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425184" w:rsidRDefault="00425184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>
              <w:rPr>
                <w:rFonts w:ascii="Times New Roman" w:hAnsi="Times New Roman" w:cs="Times New Roman"/>
                <w:b/>
              </w:rPr>
              <w:t>Место регистрации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rPr>
          <w:trHeight w:val="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84" w:rsidRDefault="00425184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rPr>
          <w:trHeight w:val="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84" w:rsidRDefault="00425184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rPr>
          <w:trHeight w:val="90"/>
        </w:trPr>
        <w:tc>
          <w:tcPr>
            <w:tcW w:w="22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425184" w:rsidRDefault="00425184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Фактическое место жительства</w:t>
            </w: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rPr>
          <w:trHeight w:val="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84" w:rsidRDefault="00425184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2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c>
          <w:tcPr>
            <w:tcW w:w="22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425184" w:rsidRDefault="00425184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Сведения о государственной регистрации физического лица в качестве индивидуального предпринимателя: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84" w:rsidRDefault="0042518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>
              <w:rPr>
                <w:rFonts w:ascii="Times New Roman" w:hAnsi="Times New Roman" w:cs="Times New Roman"/>
                <w:b/>
                <w:caps/>
                <w:kern w:val="28"/>
              </w:rPr>
              <w:t>ОГРН №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84" w:rsidRDefault="00425184">
            <w:pPr>
              <w:spacing w:after="0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84" w:rsidRDefault="0042518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>
              <w:rPr>
                <w:rFonts w:ascii="Times New Roman" w:hAnsi="Times New Roman" w:cs="Times New Roman"/>
                <w:b/>
                <w:caps/>
                <w:kern w:val="28"/>
              </w:rPr>
              <w:t>дата регистрации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84" w:rsidRDefault="00425184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425184" w:rsidTr="0042518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425184" w:rsidRDefault="00425184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(далее – Субъект кредитной истории), действующий 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ая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 свободно, своей волей и в своем интересе, в соответствии с положениями Федерального закона от 30 декабря 2004 г. № 218-ФЗ «О кредитных историях», настоящим даю Астраханскому фонду поддержки малого и среднего предпринимательства (микрокредитная компания) (ИНН/КПП 3015028318/301501001 ОГРН 1033000809412) (далее – Пользователь кредитной истории) свое согласие на получение из любого бюро кредитных историй информации/кредитного отчета 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ов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 обо мне.</w:t>
            </w:r>
          </w:p>
          <w:p w:rsidR="00425184" w:rsidRDefault="00425184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Согласие дается в целях рассмотрения Пользователем кредитной истории заявления на предоставление микрозайма, документов и сведений, необходимых для решения вопроса о предоставлении микрозайма, заключения договора микрозайма и исполнения обязательств по договору микрозайма, заключения обеспечительных договоров и исполнения обязательств по обеспечительным договорам, а также для проверки моей благонадежности.</w:t>
            </w:r>
          </w:p>
          <w:p w:rsidR="00425184" w:rsidRDefault="00425184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Настоящее согласие Субъекта кредитной истории считается действительным в течение 1 (одного) года со дня его оформления. В случае, если в течение указанного срока с Субъектом кредитной истории будет заключен договор микрозайма или обеспечительный договор, указанное согласие Субъекта кредитной истории сохраняет силу в течение всего срока действия таких договоров. </w:t>
            </w:r>
          </w:p>
          <w:p w:rsidR="00425184" w:rsidRDefault="00425184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Также настоящим даю свое согласие бюро кредитных историй на обработку моих персональных данных в составе данных кредитной истории в целях обеспечения получения кредитной истории Астраханским фондом поддержки малого и среднего предпринимательства (микрокредитная компания) (ИНН/КПП 3015028318/301501001 ОГРН 1033000809412)</w:t>
            </w:r>
          </w:p>
        </w:tc>
      </w:tr>
      <w:tr w:rsidR="00425184" w:rsidTr="00425184">
        <w:trPr>
          <w:trHeight w:val="102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425184" w:rsidRDefault="004251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425184" w:rsidRDefault="004251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___________________________/_______________________________________________________________/</w:t>
            </w:r>
          </w:p>
          <w:p w:rsidR="00425184" w:rsidRDefault="004251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ПОДПИСЬ                                                                             ФИО</w:t>
            </w:r>
          </w:p>
          <w:p w:rsidR="00425184" w:rsidRDefault="004251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425184" w:rsidRDefault="004251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«___» _______________20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b/>
              </w:rPr>
              <w:t>__</w:t>
            </w:r>
          </w:p>
          <w:p w:rsidR="00425184" w:rsidRDefault="0042518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МП</w:t>
            </w:r>
          </w:p>
        </w:tc>
      </w:tr>
    </w:tbl>
    <w:p w:rsidR="00425184" w:rsidRDefault="00425184" w:rsidP="004251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F75E20" w:rsidRPr="00425184" w:rsidRDefault="00F75E20" w:rsidP="00425184"/>
    <w:sectPr w:rsidR="00F75E20" w:rsidRPr="00425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91E"/>
    <w:rsid w:val="001F350C"/>
    <w:rsid w:val="00425184"/>
    <w:rsid w:val="0052491E"/>
    <w:rsid w:val="009F4125"/>
    <w:rsid w:val="00F7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3003"/>
  <w15:chartTrackingRefBased/>
  <w15:docId w15:val="{74939E7A-8666-4358-8D8E-E47F082B3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18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41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5</cp:revision>
  <dcterms:created xsi:type="dcterms:W3CDTF">2024-07-09T06:15:00Z</dcterms:created>
  <dcterms:modified xsi:type="dcterms:W3CDTF">2024-07-09T06:41:00Z</dcterms:modified>
</cp:coreProperties>
</file>