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66" w:rsidRPr="00A323B6" w:rsidRDefault="00CB3166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323B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61768" w:rsidRPr="00A323B6">
        <w:rPr>
          <w:rFonts w:ascii="Times New Roman" w:hAnsi="Times New Roman" w:cs="Times New Roman"/>
          <w:sz w:val="24"/>
          <w:szCs w:val="24"/>
        </w:rPr>
        <w:t>1</w:t>
      </w:r>
    </w:p>
    <w:p w:rsidR="00826085" w:rsidRPr="00611331" w:rsidRDefault="00826085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04C14" w:rsidRPr="005C1C69" w:rsidRDefault="00704C14" w:rsidP="00704C1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C1C69">
        <w:rPr>
          <w:rFonts w:ascii="Times New Roman" w:eastAsia="Calibri" w:hAnsi="Times New Roman" w:cs="Times New Roman"/>
          <w:b/>
        </w:rPr>
        <w:t>ЗАЯВЛЕНИЕ</w:t>
      </w:r>
    </w:p>
    <w:p w:rsidR="00704C14" w:rsidRPr="00403A2A" w:rsidRDefault="00704C14" w:rsidP="00704C1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</w:rPr>
      </w:pPr>
      <w:r w:rsidRPr="00403A2A">
        <w:rPr>
          <w:rFonts w:ascii="Times New Roman" w:eastAsia="Calibri" w:hAnsi="Times New Roman" w:cs="Times New Roman"/>
        </w:rPr>
        <w:t xml:space="preserve">о согласии на получение кредитного отчета в бюро кредитных историй </w:t>
      </w:r>
    </w:p>
    <w:p w:rsidR="00704C14" w:rsidRPr="00403A2A" w:rsidRDefault="00704C14" w:rsidP="00704C1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(для индивидуального предпринимателя</w:t>
      </w:r>
      <w:r w:rsidRPr="00403A2A">
        <w:rPr>
          <w:rFonts w:ascii="Times New Roman" w:eastAsia="Calibri" w:hAnsi="Times New Roman" w:cs="Times New Roman"/>
          <w:i/>
        </w:rPr>
        <w:t>)</w:t>
      </w:r>
    </w:p>
    <w:p w:rsidR="00704C14" w:rsidRPr="00403A2A" w:rsidRDefault="00704C14" w:rsidP="00704C1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i/>
        </w:rPr>
      </w:pPr>
    </w:p>
    <w:p w:rsidR="00704C14" w:rsidRPr="005C1C69" w:rsidRDefault="00704C14" w:rsidP="00704C1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</w:rPr>
      </w:pPr>
      <w:r w:rsidRPr="005C1C69">
        <w:rPr>
          <w:rFonts w:ascii="Times New Roman" w:eastAsia="Calibri" w:hAnsi="Times New Roman" w:cs="Times New Roman"/>
          <w:b/>
        </w:rPr>
        <w:t>Я, ______________________________________________________________________________</w:t>
      </w:r>
    </w:p>
    <w:p w:rsidR="00704C14" w:rsidRPr="005C1C69" w:rsidRDefault="00704C14" w:rsidP="00704C1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 w:rsidRPr="005C1C69">
        <w:rPr>
          <w:rFonts w:ascii="Times New Roman" w:eastAsia="Calibri" w:hAnsi="Times New Roman" w:cs="Times New Roman"/>
          <w:i/>
        </w:rPr>
        <w:t>(фамилия, имя, отчество (если последнее имеется) (фамилия, имя, отчество в случае их изменения)</w:t>
      </w:r>
    </w:p>
    <w:p w:rsidR="00704C14" w:rsidRPr="005C1C69" w:rsidRDefault="00704C14" w:rsidP="00704C1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 w:cs="Times New Roman"/>
          <w:b/>
          <w:caps/>
          <w:kern w:val="28"/>
        </w:rPr>
      </w:pPr>
    </w:p>
    <w:tbl>
      <w:tblPr>
        <w:tblW w:w="514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0"/>
        <w:gridCol w:w="3437"/>
        <w:gridCol w:w="2595"/>
        <w:gridCol w:w="2788"/>
      </w:tblGrid>
      <w:tr w:rsidR="00704C14" w:rsidRPr="005C1C69" w:rsidTr="00A30A8F">
        <w:tc>
          <w:tcPr>
            <w:tcW w:w="2434" w:type="pct"/>
            <w:gridSpan w:val="2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рождения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2434" w:type="pct"/>
            <w:gridSpan w:val="2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>Место рождения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796" w:type="pct"/>
            <w:vMerge w:val="restart"/>
            <w:shd w:val="clear" w:color="auto" w:fill="F7CAAC"/>
            <w:vAlign w:val="center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</w:rPr>
              <w:t xml:space="preserve">Паспорт </w:t>
            </w:r>
          </w:p>
        </w:tc>
        <w:tc>
          <w:tcPr>
            <w:tcW w:w="1638" w:type="pct"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Серия</w:t>
            </w:r>
            <w:r>
              <w:rPr>
                <w:rFonts w:ascii="Times New Roman" w:hAnsi="Times New Roman" w:cs="Times New Roman"/>
              </w:rPr>
              <w:t>, №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69"/>
        </w:trPr>
        <w:tc>
          <w:tcPr>
            <w:tcW w:w="796" w:type="pct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67"/>
        </w:trPr>
        <w:tc>
          <w:tcPr>
            <w:tcW w:w="796" w:type="pct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67"/>
        </w:trPr>
        <w:tc>
          <w:tcPr>
            <w:tcW w:w="796" w:type="pct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796" w:type="pct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pct"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796" w:type="pct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pct"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796" w:type="pct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pct"/>
            <w:shd w:val="clear" w:color="auto" w:fill="auto"/>
          </w:tcPr>
          <w:p w:rsidR="00704C14" w:rsidRPr="00CC3EA6" w:rsidRDefault="00704C14" w:rsidP="00F868F2">
            <w:pPr>
              <w:pStyle w:val="ad"/>
              <w:rPr>
                <w:rFonts w:ascii="Times New Roman" w:hAnsi="Times New Roman" w:cs="Times New Roman"/>
                <w:highlight w:val="yellow"/>
              </w:rPr>
            </w:pPr>
            <w:r w:rsidRPr="00CC3EA6">
              <w:rPr>
                <w:rFonts w:ascii="Times New Roman" w:hAnsi="Times New Roman" w:cs="Times New Roman"/>
              </w:rPr>
              <w:t>Данные о ранее выданных паспортах гражданина РФ (при наличии сведений)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2434" w:type="pct"/>
            <w:gridSpan w:val="2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  <w:r w:rsidRPr="005C1C69">
              <w:rPr>
                <w:rFonts w:ascii="Times New Roman" w:hAnsi="Times New Roman" w:cs="Times New Roman"/>
                <w:b/>
              </w:rPr>
              <w:t>Идентификационный номер налогоплательщика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2434" w:type="pct"/>
            <w:gridSpan w:val="2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</w:rPr>
              <w:t>Страховой номер индивидуального лицевого счета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90"/>
        </w:trPr>
        <w:tc>
          <w:tcPr>
            <w:tcW w:w="2434" w:type="pct"/>
            <w:gridSpan w:val="2"/>
            <w:vMerge w:val="restart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</w:rPr>
              <w:t>Место регистрации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90"/>
        </w:trPr>
        <w:tc>
          <w:tcPr>
            <w:tcW w:w="2434" w:type="pct"/>
            <w:gridSpan w:val="2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90"/>
        </w:trPr>
        <w:tc>
          <w:tcPr>
            <w:tcW w:w="2434" w:type="pct"/>
            <w:gridSpan w:val="2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90"/>
        </w:trPr>
        <w:tc>
          <w:tcPr>
            <w:tcW w:w="2434" w:type="pct"/>
            <w:gridSpan w:val="2"/>
            <w:vMerge w:val="restart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>Фактическое место жительства</w:t>
            </w: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rPr>
          <w:trHeight w:val="90"/>
        </w:trPr>
        <w:tc>
          <w:tcPr>
            <w:tcW w:w="2434" w:type="pct"/>
            <w:gridSpan w:val="2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66" w:type="pct"/>
            <w:gridSpan w:val="2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2434" w:type="pct"/>
            <w:gridSpan w:val="2"/>
            <w:vMerge w:val="restart"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>Сведения о государственной регистрации физического лица в качестве индивидуального предпринимателя:</w:t>
            </w:r>
          </w:p>
        </w:tc>
        <w:tc>
          <w:tcPr>
            <w:tcW w:w="1237" w:type="pct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  <w:caps/>
                <w:kern w:val="28"/>
              </w:rPr>
              <w:t>ОГРН №</w:t>
            </w:r>
          </w:p>
        </w:tc>
        <w:tc>
          <w:tcPr>
            <w:tcW w:w="1329" w:type="pct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2434" w:type="pct"/>
            <w:gridSpan w:val="2"/>
            <w:vMerge/>
            <w:shd w:val="clear" w:color="auto" w:fill="F7CAAC"/>
          </w:tcPr>
          <w:p w:rsidR="00704C14" w:rsidRPr="005C1C69" w:rsidRDefault="00704C14" w:rsidP="00F868F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7" w:type="pct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  <w:caps/>
                <w:kern w:val="28"/>
              </w:rPr>
              <w:t>дата регистрации</w:t>
            </w:r>
          </w:p>
        </w:tc>
        <w:tc>
          <w:tcPr>
            <w:tcW w:w="1329" w:type="pct"/>
            <w:shd w:val="clear" w:color="auto" w:fill="auto"/>
          </w:tcPr>
          <w:p w:rsidR="00704C14" w:rsidRPr="005C1C69" w:rsidRDefault="00704C14" w:rsidP="00F868F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704C14" w:rsidRPr="005C1C69" w:rsidTr="00A30A8F">
        <w:tc>
          <w:tcPr>
            <w:tcW w:w="5000" w:type="pct"/>
            <w:gridSpan w:val="4"/>
            <w:shd w:val="clear" w:color="auto" w:fill="F7CAAC"/>
          </w:tcPr>
          <w:p w:rsidR="00704C14" w:rsidRPr="00E00277" w:rsidRDefault="00704C14" w:rsidP="00F868F2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(далее – Субъект кредитной истории), действующий (-</w:t>
            </w:r>
            <w:proofErr w:type="spellStart"/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ая</w:t>
            </w:r>
            <w:proofErr w:type="spellEnd"/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информации/кредитного отчета (-</w:t>
            </w:r>
            <w:proofErr w:type="spellStart"/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 обо мне.</w:t>
            </w:r>
          </w:p>
          <w:p w:rsidR="00704C14" w:rsidRPr="00E00277" w:rsidRDefault="00704C14" w:rsidP="00F868F2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обеспечительных договоров и исполнения обязательств по обеспечительным договорам, а также для проверки моей благонадежности.</w:t>
            </w:r>
          </w:p>
          <w:p w:rsidR="00704C14" w:rsidRPr="00E00277" w:rsidRDefault="00704C14" w:rsidP="00F868F2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Настоящее согласие Субъекта кредитной истории считается действительным в течение 1 (одного) года со дня его оформления. В случае, если в течение указанного срока с Субъектом кредитной истории будет заключен договор микрозайма или обеспечительный договор, указанное согласие Субъекта кредитной истории сохраняет силу в течение всего срока действия таких договоров. </w:t>
            </w:r>
          </w:p>
          <w:p w:rsidR="00704C14" w:rsidRPr="00E00277" w:rsidRDefault="00704C14" w:rsidP="00F868F2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0027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 поддержки малого и среднего предпринимательства (микрокредитная компания) (ИНН/КПП 3015028318/301501001 ОГРН 1033000809412)</w:t>
            </w:r>
          </w:p>
        </w:tc>
      </w:tr>
      <w:tr w:rsidR="00704C14" w:rsidRPr="005C1C69" w:rsidTr="00A30A8F">
        <w:trPr>
          <w:trHeight w:val="1022"/>
        </w:trPr>
        <w:tc>
          <w:tcPr>
            <w:tcW w:w="5000" w:type="pct"/>
            <w:gridSpan w:val="4"/>
            <w:shd w:val="clear" w:color="auto" w:fill="F7CAAC"/>
          </w:tcPr>
          <w:p w:rsidR="00704C14" w:rsidRDefault="00704C14" w:rsidP="00F868F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04C14" w:rsidRDefault="00704C14" w:rsidP="00F868F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704C14" w:rsidRPr="00CC3EA6" w:rsidRDefault="00704C14" w:rsidP="00F868F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ПОДПИСЬ                                                                             ФИО</w:t>
            </w:r>
          </w:p>
          <w:p w:rsidR="00704C14" w:rsidRDefault="00704C14" w:rsidP="00F8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704C14" w:rsidRPr="005C1C69" w:rsidRDefault="00704C14" w:rsidP="00F8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 xml:space="preserve"> «___»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C1C69">
              <w:rPr>
                <w:rFonts w:ascii="Times New Roman" w:eastAsia="Calibri" w:hAnsi="Times New Roman" w:cs="Times New Roman"/>
                <w:b/>
              </w:rPr>
              <w:t>_______________20</w:t>
            </w:r>
            <w:r w:rsidRPr="005C1C69">
              <w:rPr>
                <w:rFonts w:ascii="Times New Roman" w:eastAsia="Calibri" w:hAnsi="Times New Roman" w:cs="Times New Roman"/>
                <w:b/>
                <w:lang w:val="en-US"/>
              </w:rPr>
              <w:t>2</w:t>
            </w:r>
            <w:r w:rsidRPr="005C1C69">
              <w:rPr>
                <w:rFonts w:ascii="Times New Roman" w:eastAsia="Calibri" w:hAnsi="Times New Roman" w:cs="Times New Roman"/>
                <w:b/>
              </w:rPr>
              <w:t>__</w:t>
            </w:r>
          </w:p>
          <w:p w:rsidR="00704C14" w:rsidRPr="00CC3EA6" w:rsidRDefault="00704C14" w:rsidP="00F868F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C1C69">
              <w:rPr>
                <w:rFonts w:ascii="Times New Roman" w:eastAsia="Calibri" w:hAnsi="Times New Roman" w:cs="Times New Roman"/>
                <w:b/>
              </w:rPr>
              <w:t>МП</w:t>
            </w:r>
          </w:p>
        </w:tc>
      </w:tr>
    </w:tbl>
    <w:p w:rsidR="0057776F" w:rsidRPr="00B34E4D" w:rsidRDefault="0057776F" w:rsidP="00A30A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lang w:eastAsia="ru-RU"/>
        </w:rPr>
      </w:pPr>
    </w:p>
    <w:sectPr w:rsidR="0057776F" w:rsidRPr="00B34E4D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B1AA6"/>
    <w:multiLevelType w:val="hybridMultilevel"/>
    <w:tmpl w:val="01D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236F3"/>
    <w:rsid w:val="00051A77"/>
    <w:rsid w:val="000743DC"/>
    <w:rsid w:val="000A10FB"/>
    <w:rsid w:val="000E7959"/>
    <w:rsid w:val="00157622"/>
    <w:rsid w:val="001579FC"/>
    <w:rsid w:val="003675AC"/>
    <w:rsid w:val="003B4F83"/>
    <w:rsid w:val="003D06A2"/>
    <w:rsid w:val="003E227D"/>
    <w:rsid w:val="003F0663"/>
    <w:rsid w:val="003F717C"/>
    <w:rsid w:val="00407A61"/>
    <w:rsid w:val="004177D9"/>
    <w:rsid w:val="00420C70"/>
    <w:rsid w:val="00447BBC"/>
    <w:rsid w:val="0045660C"/>
    <w:rsid w:val="00476C11"/>
    <w:rsid w:val="0057776F"/>
    <w:rsid w:val="005D6C66"/>
    <w:rsid w:val="005E28DC"/>
    <w:rsid w:val="0061743B"/>
    <w:rsid w:val="00661768"/>
    <w:rsid w:val="00676D49"/>
    <w:rsid w:val="00687746"/>
    <w:rsid w:val="007003C5"/>
    <w:rsid w:val="00702868"/>
    <w:rsid w:val="00704C14"/>
    <w:rsid w:val="00725DDB"/>
    <w:rsid w:val="0074141B"/>
    <w:rsid w:val="007B4D17"/>
    <w:rsid w:val="007B512D"/>
    <w:rsid w:val="007C5460"/>
    <w:rsid w:val="007F45D1"/>
    <w:rsid w:val="00804940"/>
    <w:rsid w:val="00826085"/>
    <w:rsid w:val="00832608"/>
    <w:rsid w:val="00847A92"/>
    <w:rsid w:val="00850D40"/>
    <w:rsid w:val="00860B95"/>
    <w:rsid w:val="00890BA3"/>
    <w:rsid w:val="008C14BA"/>
    <w:rsid w:val="0096579F"/>
    <w:rsid w:val="009B2C2C"/>
    <w:rsid w:val="009C4830"/>
    <w:rsid w:val="00A30A8F"/>
    <w:rsid w:val="00A323B6"/>
    <w:rsid w:val="00A70C95"/>
    <w:rsid w:val="00AB2B80"/>
    <w:rsid w:val="00AF1E20"/>
    <w:rsid w:val="00B34E4D"/>
    <w:rsid w:val="00BC0636"/>
    <w:rsid w:val="00C66FEB"/>
    <w:rsid w:val="00C778E3"/>
    <w:rsid w:val="00CB3166"/>
    <w:rsid w:val="00CB3856"/>
    <w:rsid w:val="00CB655E"/>
    <w:rsid w:val="00CD4B02"/>
    <w:rsid w:val="00D32544"/>
    <w:rsid w:val="00D43F21"/>
    <w:rsid w:val="00DF2EC5"/>
    <w:rsid w:val="00EB6F5D"/>
    <w:rsid w:val="00EC2E69"/>
    <w:rsid w:val="00EE3815"/>
    <w:rsid w:val="00EE4D54"/>
    <w:rsid w:val="00F024AD"/>
    <w:rsid w:val="00F31FB4"/>
    <w:rsid w:val="00F85504"/>
    <w:rsid w:val="00F868F2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617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43B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704C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286D1-756F-45D3-869E-2BC22329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22</cp:revision>
  <cp:lastPrinted>2025-06-25T12:44:00Z</cp:lastPrinted>
  <dcterms:created xsi:type="dcterms:W3CDTF">2023-06-05T14:07:00Z</dcterms:created>
  <dcterms:modified xsi:type="dcterms:W3CDTF">2025-07-30T07:28:00Z</dcterms:modified>
</cp:coreProperties>
</file>