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1E" w:rsidRPr="00C21195" w:rsidRDefault="00C21195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21195"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  <w:r w:rsidR="00441AA0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Pr="00C21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12112" w:rsidRPr="00B12112" w:rsidRDefault="00B12112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12112"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предоставления микрозаймов (займов) </w:t>
      </w:r>
    </w:p>
    <w:p w:rsidR="00B12112" w:rsidRPr="00B12112" w:rsidRDefault="00B12112" w:rsidP="00B12112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12112">
        <w:rPr>
          <w:rFonts w:ascii="Times New Roman" w:hAnsi="Times New Roman" w:cs="Times New Roman"/>
          <w:color w:val="000000"/>
          <w:sz w:val="28"/>
          <w:szCs w:val="28"/>
        </w:rPr>
        <w:t xml:space="preserve">Астраханским фондом поддержки малого и среднего предпринимательства (МКК) </w:t>
      </w:r>
    </w:p>
    <w:p w:rsidR="00D00850" w:rsidRDefault="00B12112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12112">
        <w:rPr>
          <w:rFonts w:ascii="Times New Roman" w:hAnsi="Times New Roman" w:cs="Times New Roman"/>
          <w:color w:val="000000"/>
          <w:sz w:val="28"/>
          <w:szCs w:val="28"/>
        </w:rPr>
        <w:t>субъектам малого и среднего предпринимательства</w:t>
      </w:r>
    </w:p>
    <w:p w:rsidR="00B12112" w:rsidRDefault="00B12112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C944EC" w:rsidRPr="00104E57" w:rsidTr="005257FC">
        <w:trPr>
          <w:trHeight w:val="36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966F2D" w:rsidRPr="00C60956" w:rsidRDefault="00966F2D" w:rsidP="0096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C60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документов для экспресс-проверки </w:t>
            </w:r>
          </w:p>
          <w:p w:rsidR="00C944EC" w:rsidRPr="00104E57" w:rsidRDefault="00CF567B" w:rsidP="0096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  <w:lang w:eastAsia="ru-RU"/>
              </w:rPr>
            </w:pPr>
            <w:r w:rsidRPr="00C60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Заявителей</w:t>
            </w:r>
            <w:r w:rsidR="00966F2D" w:rsidRPr="00C60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</w:p>
        </w:tc>
      </w:tr>
      <w:tr w:rsidR="00246BC4" w:rsidRPr="00104E57" w:rsidTr="005257FC">
        <w:trPr>
          <w:trHeight w:val="20"/>
        </w:trPr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BC4" w:rsidRPr="00642550" w:rsidRDefault="00246BC4" w:rsidP="00246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4255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Заявление на экспресс-поверку (Приложение № 1)</w:t>
            </w:r>
          </w:p>
        </w:tc>
      </w:tr>
      <w:tr w:rsidR="00C944EC" w:rsidRPr="00104E57" w:rsidTr="005257FC">
        <w:trPr>
          <w:trHeight w:val="20"/>
        </w:trPr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4EC" w:rsidRPr="002239B2" w:rsidRDefault="00C944EC" w:rsidP="00C94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о согласии на получение кредитного отчета и передачи информации в бюро кредитных историй для заключени</w:t>
            </w:r>
            <w:r w:rsidR="00966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договора займа (Приложение № 2</w:t>
            </w:r>
            <w:r w:rsidRPr="0022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F0DCA" w:rsidRPr="00104E57" w:rsidTr="005257FC">
        <w:trPr>
          <w:trHeight w:val="20"/>
        </w:trPr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DCA" w:rsidRPr="00C13C7A" w:rsidRDefault="008F0DCA" w:rsidP="00C13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Согласие на обработку персональных данных </w:t>
            </w:r>
            <w:r w:rsidR="00966F2D" w:rsidRPr="00C1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(Приложение 3</w:t>
            </w:r>
            <w:r w:rsidRPr="00C1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E5CE7" w:rsidRPr="00104E57" w:rsidTr="005257FC">
        <w:trPr>
          <w:trHeight w:val="20"/>
        </w:trPr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CE7" w:rsidRPr="002239B2" w:rsidRDefault="004E5CE7" w:rsidP="004E5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или удостоверение личности Гражданина Российской Федерации (все страницы, включая пустые)</w:t>
            </w:r>
          </w:p>
        </w:tc>
      </w:tr>
      <w:bookmarkEnd w:id="0"/>
    </w:tbl>
    <w:p w:rsidR="003F6D9B" w:rsidRDefault="00A678E4" w:rsidP="005257F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F6D9B" w:rsidRDefault="003F6D9B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46BC4" w:rsidRDefault="00246BC4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46BC4" w:rsidRDefault="00246BC4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46BC4" w:rsidRDefault="00246BC4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46BC4" w:rsidRDefault="00246BC4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46BC4" w:rsidRDefault="00246BC4" w:rsidP="00C944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995DC7" w:rsidRPr="00995DC7" w:rsidRDefault="00995DC7" w:rsidP="00995DC7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06E82" w:rsidRPr="00966F2D" w:rsidRDefault="00A06E82" w:rsidP="00966F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06E82" w:rsidRPr="00966F2D" w:rsidSect="0091100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717A"/>
    <w:multiLevelType w:val="hybridMultilevel"/>
    <w:tmpl w:val="4558A30E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B1AA6"/>
    <w:multiLevelType w:val="hybridMultilevel"/>
    <w:tmpl w:val="01D8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D1BC5"/>
    <w:multiLevelType w:val="hybridMultilevel"/>
    <w:tmpl w:val="FF807E54"/>
    <w:lvl w:ilvl="0" w:tplc="C944D10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4852"/>
    <w:multiLevelType w:val="hybridMultilevel"/>
    <w:tmpl w:val="760C44A2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57098"/>
    <w:multiLevelType w:val="hybridMultilevel"/>
    <w:tmpl w:val="A75CE7BA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36646"/>
    <w:multiLevelType w:val="hybridMultilevel"/>
    <w:tmpl w:val="D3B2F7A4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18"/>
    <w:rsid w:val="0000031A"/>
    <w:rsid w:val="00013840"/>
    <w:rsid w:val="0003383D"/>
    <w:rsid w:val="000372F2"/>
    <w:rsid w:val="00041AAD"/>
    <w:rsid w:val="000C631E"/>
    <w:rsid w:val="00104E57"/>
    <w:rsid w:val="00105658"/>
    <w:rsid w:val="00120BD5"/>
    <w:rsid w:val="001E4EBE"/>
    <w:rsid w:val="002239B2"/>
    <w:rsid w:val="00226FA5"/>
    <w:rsid w:val="002437DA"/>
    <w:rsid w:val="00246BC4"/>
    <w:rsid w:val="002642D8"/>
    <w:rsid w:val="00302F96"/>
    <w:rsid w:val="003C63B0"/>
    <w:rsid w:val="003F6D9B"/>
    <w:rsid w:val="0042034D"/>
    <w:rsid w:val="00441AA0"/>
    <w:rsid w:val="00480AFE"/>
    <w:rsid w:val="00484921"/>
    <w:rsid w:val="004B55CC"/>
    <w:rsid w:val="004E5CE7"/>
    <w:rsid w:val="005257FC"/>
    <w:rsid w:val="005A706A"/>
    <w:rsid w:val="005E4ED6"/>
    <w:rsid w:val="00607A1F"/>
    <w:rsid w:val="00642550"/>
    <w:rsid w:val="00657D76"/>
    <w:rsid w:val="006D3698"/>
    <w:rsid w:val="007429EB"/>
    <w:rsid w:val="00794EEE"/>
    <w:rsid w:val="007C217B"/>
    <w:rsid w:val="007C292C"/>
    <w:rsid w:val="007F7222"/>
    <w:rsid w:val="00812DA6"/>
    <w:rsid w:val="00853CC3"/>
    <w:rsid w:val="008723B8"/>
    <w:rsid w:val="008918F5"/>
    <w:rsid w:val="008F0DCA"/>
    <w:rsid w:val="00923C28"/>
    <w:rsid w:val="00946A70"/>
    <w:rsid w:val="00954BFB"/>
    <w:rsid w:val="00966F2D"/>
    <w:rsid w:val="00995DC7"/>
    <w:rsid w:val="009F6882"/>
    <w:rsid w:val="00A06E82"/>
    <w:rsid w:val="00A438B9"/>
    <w:rsid w:val="00A678E4"/>
    <w:rsid w:val="00AA09B3"/>
    <w:rsid w:val="00B019EA"/>
    <w:rsid w:val="00B12112"/>
    <w:rsid w:val="00B16571"/>
    <w:rsid w:val="00B56233"/>
    <w:rsid w:val="00B64076"/>
    <w:rsid w:val="00BA3006"/>
    <w:rsid w:val="00BB0215"/>
    <w:rsid w:val="00BC223A"/>
    <w:rsid w:val="00BE39AF"/>
    <w:rsid w:val="00C13C7A"/>
    <w:rsid w:val="00C21195"/>
    <w:rsid w:val="00C60956"/>
    <w:rsid w:val="00C74381"/>
    <w:rsid w:val="00C944EC"/>
    <w:rsid w:val="00CA57E7"/>
    <w:rsid w:val="00CF567B"/>
    <w:rsid w:val="00D00850"/>
    <w:rsid w:val="00D01E86"/>
    <w:rsid w:val="00D16FEF"/>
    <w:rsid w:val="00D95718"/>
    <w:rsid w:val="00DC4268"/>
    <w:rsid w:val="00DE7BDC"/>
    <w:rsid w:val="00E00277"/>
    <w:rsid w:val="00E61968"/>
    <w:rsid w:val="00E62E3D"/>
    <w:rsid w:val="00E96AEF"/>
    <w:rsid w:val="00F212F1"/>
    <w:rsid w:val="00FF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707AE-870A-4568-9939-D416F74B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8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85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20BD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20BD5"/>
    <w:rPr>
      <w:color w:val="954F72"/>
      <w:u w:val="single"/>
    </w:rPr>
  </w:style>
  <w:style w:type="paragraph" w:customStyle="1" w:styleId="msonormal0">
    <w:name w:val="msonormal"/>
    <w:basedOn w:val="a"/>
    <w:rsid w:val="0012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20BD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BD5"/>
  </w:style>
  <w:style w:type="paragraph" w:styleId="ab">
    <w:name w:val="footer"/>
    <w:basedOn w:val="a"/>
    <w:link w:val="ac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BD5"/>
  </w:style>
  <w:style w:type="character" w:styleId="ad">
    <w:name w:val="Placeholder Text"/>
    <w:basedOn w:val="a0"/>
    <w:uiPriority w:val="99"/>
    <w:semiHidden/>
    <w:rsid w:val="00A06E82"/>
    <w:rPr>
      <w:color w:val="808080"/>
    </w:rPr>
  </w:style>
  <w:style w:type="paragraph" w:styleId="ae">
    <w:name w:val="No Spacing"/>
    <w:uiPriority w:val="1"/>
    <w:qFormat/>
    <w:rsid w:val="00E002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86966-B97E-4C73-BCAC-6EAC4358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30</cp:revision>
  <cp:lastPrinted>2025-06-25T12:39:00Z</cp:lastPrinted>
  <dcterms:created xsi:type="dcterms:W3CDTF">2023-06-05T14:06:00Z</dcterms:created>
  <dcterms:modified xsi:type="dcterms:W3CDTF">2025-07-30T07:20:00Z</dcterms:modified>
</cp:coreProperties>
</file>