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FB" w:rsidRPr="00C97178" w:rsidRDefault="00C229FB" w:rsidP="00C229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C97178">
        <w:rPr>
          <w:rFonts w:ascii="Times New Roman" w:hAnsi="Times New Roman" w:cs="Times New Roman"/>
          <w:sz w:val="24"/>
          <w:szCs w:val="28"/>
        </w:rPr>
        <w:t>Приложение № 2</w:t>
      </w:r>
    </w:p>
    <w:p w:rsidR="00C229FB" w:rsidRPr="00C97178" w:rsidRDefault="00C229FB" w:rsidP="00C229FB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C229FB" w:rsidRPr="00C97178" w:rsidRDefault="00C229FB" w:rsidP="00C229FB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5"/>
          <w:szCs w:val="25"/>
          <w:lang w:eastAsia="ru-RU"/>
        </w:rPr>
      </w:pPr>
      <w:r w:rsidRPr="00C97178">
        <w:rPr>
          <w:rFonts w:ascii="Times New Roman" w:eastAsia="SimSun" w:hAnsi="Times New Roman" w:cs="Times New Roman"/>
          <w:bCs/>
          <w:sz w:val="25"/>
          <w:szCs w:val="25"/>
          <w:lang w:eastAsia="ru-RU"/>
        </w:rPr>
        <w:t>Согласие субъекта на обработку персональных данных</w:t>
      </w:r>
    </w:p>
    <w:p w:rsidR="00C229FB" w:rsidRPr="00C97178" w:rsidRDefault="00C229FB" w:rsidP="00C229FB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</w:p>
    <w:p w:rsidR="00C229FB" w:rsidRPr="00C97178" w:rsidRDefault="00C229FB" w:rsidP="00C229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97178">
        <w:rPr>
          <w:rFonts w:ascii="Times New Roman" w:eastAsia="Times New Roman" w:hAnsi="Times New Roman" w:cs="Times New Roman"/>
          <w:sz w:val="25"/>
          <w:szCs w:val="25"/>
          <w:lang w:eastAsia="ru-RU"/>
        </w:rPr>
        <w:t>Я,</w:t>
      </w:r>
      <w:r w:rsidRPr="00C97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71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971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971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971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971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971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971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971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971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                                                  , </w:t>
      </w:r>
    </w:p>
    <w:p w:rsidR="00C229FB" w:rsidRPr="00C97178" w:rsidRDefault="00C229FB" w:rsidP="00C229F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7178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 отчество, адрес субъекта персональных данных</w:t>
      </w:r>
    </w:p>
    <w:p w:rsidR="00C229FB" w:rsidRPr="00C97178" w:rsidRDefault="00C229FB" w:rsidP="00C22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17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C229FB" w:rsidRPr="00C97178" w:rsidRDefault="00C229FB" w:rsidP="00C229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717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основного документа, удостоверяющего его личность,</w:t>
      </w:r>
      <w:r w:rsidRPr="00C9717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C97178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дате выдачи указанного документа и выдавшем его органе)</w:t>
      </w:r>
    </w:p>
    <w:p w:rsidR="00C229FB" w:rsidRPr="00C97178" w:rsidRDefault="00C229FB" w:rsidP="00C229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17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C229FB" w:rsidRPr="00C97178" w:rsidRDefault="00C229FB" w:rsidP="00C22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97178">
        <w:rPr>
          <w:rFonts w:ascii="Times New Roman" w:eastAsia="Times New Roman" w:hAnsi="Times New Roman" w:cs="Times New Roman"/>
          <w:sz w:val="25"/>
          <w:szCs w:val="25"/>
          <w:lang w:eastAsia="ru-RU"/>
        </w:rPr>
        <w:t>даю свое согласие Астраханскому фонду поддержки МСП (МКК) (далее – Фонд), расположенному по адресу: 414000, г. Астрахань, ул. Ульяновых, д. 10, помещение 23, на автоматизированную, а также без использования средств автоматизации (смешанную) обработку следующих персональных данных</w:t>
      </w:r>
      <w:r w:rsidRPr="00C97178">
        <w:rPr>
          <w:rFonts w:ascii="Arial" w:eastAsia="Times New Roman" w:hAnsi="Arial" w:cs="Arial"/>
          <w:sz w:val="25"/>
          <w:szCs w:val="25"/>
          <w:lang w:eastAsia="ru-RU"/>
        </w:rPr>
        <w:t xml:space="preserve"> </w:t>
      </w:r>
      <w:r w:rsidRPr="00C971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подтверждаю, что, давая такое согласие, я действую своей волей и в своём интересе: </w:t>
      </w:r>
    </w:p>
    <w:p w:rsidR="00C229FB" w:rsidRPr="00C97178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97178">
        <w:rPr>
          <w:rFonts w:ascii="Times New Roman" w:eastAsia="Times New Roman" w:hAnsi="Times New Roman" w:cs="Times New Roman"/>
          <w:sz w:val="25"/>
          <w:szCs w:val="25"/>
          <w:lang w:eastAsia="ru-RU"/>
        </w:rPr>
        <w:t>• фамилия, имя, отчество (при наличии);</w:t>
      </w:r>
    </w:p>
    <w:p w:rsidR="00C229FB" w:rsidRPr="00C97178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97178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дата и место рождения;</w:t>
      </w:r>
    </w:p>
    <w:p w:rsidR="00C229FB" w:rsidRPr="00C97178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97178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данные документа, удостоверяющего личность (серия, №, кем и когда выдан, код подразделения);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97178">
        <w:rPr>
          <w:rFonts w:ascii="Times New Roman" w:eastAsia="Times New Roman" w:hAnsi="Times New Roman" w:cs="Times New Roman"/>
          <w:sz w:val="25"/>
          <w:szCs w:val="25"/>
          <w:lang w:eastAsia="ru-RU"/>
        </w:rPr>
        <w:t>• гражданство;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семейное, имущественное положение;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проживания;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регистрации;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электронной почты (личный);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• номер телефона (личный);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идентификационный номер налогоплательщика (ИНН);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СНИЛС;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иные сведения, которые предоставляются в целях заключения/исполнения договоров.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Целью обработки персональных данных является: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- осуществление Фондом любых прав и обязанностей, связанных с исполнением требований законодательства Российской Федерации, положений внутренних документов Фонда и корпоративных правил;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проверка достоверности указанных мной сведений, получение персональных данных из иных разрешенных источников;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Согласие дается мною в целях совершения необходимых формальностей, связанных с передачей Фонду в залог имущества, для которого установлен режим совместной собственности супругов и оформлении сделок с передаваемым в залог имуществом.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может осуществляться с использованием средств автоматизации или без таковых, а также путем смешанной обработки персональных данных, включая сбор, запись, систематизацию, накопление, хранение, уточнение (обновление, изменение), извлечение, анализ и использование, обезличивание, блокирование, удаление, уничтожение персональных данных, в том числе в информационных системах Фонда, и совершение иных действий, предусмотренных Федеральным законом от 27.07.2006 № 152-ФЗ «О персональных данных».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и (или) бумажные носители и их хранение, составление перечней.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согласие на обработку персональных данных действует с даты подписания настоящего согласия в течение всего срока действия заключенного договора и может быть отозвано на основании письменного заявления в произвольной форме.</w:t>
      </w:r>
    </w:p>
    <w:p w:rsidR="00C229FB" w:rsidRPr="002803B3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Я ознакомлен(а), что в случае отзыва согласия на обработку персональных данных Фонд вправе продолжить обработку персональных данных без согласия субъекта персональных данных при наличии оснований, указанных в Федеральном законе от 27.07.2006 № 152-ФЗ «О </w:t>
      </w: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персональных данных», в том числе для хранения персональных данных, предусмотренного законодательством РФ, в целях исполнения условий любого заключенного договора или исполнения требований законодательства РФ.</w:t>
      </w:r>
    </w:p>
    <w:p w:rsidR="00C229FB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03B3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третьему лицу, а равно как при привлечении третьих лиц к оказанию услуг в указанных целях, передачи Фондом принадлежащих ему функций и полномочий иному лицу, Фонд вправе в необходимом объеме раскрывать для совершения вышеуказанных действий информацию о моих персональных данных таким третьим лицам, их агентам и иным уполномоченным ими лицам, а также предоставлять таким лицам соответствующие документы, содержащие такую информацию. Также настоящим признаю и подтверждаю, что настоящее согласие считается данным мною третьим лицам, указанным выше, что они имеют право на обработку персональных данных на основании настоящего согласия.</w:t>
      </w:r>
    </w:p>
    <w:p w:rsidR="00C229FB" w:rsidRPr="00851606" w:rsidRDefault="00C229FB" w:rsidP="00C229FB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ind w:firstLine="540"/>
        <w:rPr>
          <w:rFonts w:ascii="Times New Roman" w:eastAsia="SimSun" w:hAnsi="Times New Roman" w:cs="Times New Roman"/>
          <w:bCs/>
          <w:lang w:eastAsia="ru-RU"/>
        </w:rPr>
      </w:pPr>
    </w:p>
    <w:p w:rsidR="00C229FB" w:rsidRPr="00851606" w:rsidRDefault="00C229FB" w:rsidP="00C229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160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</w:t>
      </w:r>
    </w:p>
    <w:p w:rsidR="00C229FB" w:rsidRPr="00851606" w:rsidRDefault="00C229FB" w:rsidP="00C22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</w:pP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(дата)              </w:t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(личная подпись)                                   (расшифровка подписи)   </w:t>
      </w:r>
    </w:p>
    <w:p w:rsidR="00C229FB" w:rsidRPr="00161ECB" w:rsidRDefault="00C229FB" w:rsidP="00C229FB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229FB" w:rsidRPr="00B0014A" w:rsidRDefault="00C229FB" w:rsidP="00C229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E70F95" w:rsidRDefault="00E70F95">
      <w:bookmarkStart w:id="0" w:name="_GoBack"/>
      <w:bookmarkEnd w:id="0"/>
    </w:p>
    <w:sectPr w:rsidR="00E70F95" w:rsidSect="002136AE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9FB"/>
    <w:rsid w:val="005D3A8A"/>
    <w:rsid w:val="00C229FB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88619-9A70-40CA-B9D7-AB56E76D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2025-07-30T12:47:00Z</dcterms:created>
  <dcterms:modified xsi:type="dcterms:W3CDTF">2025-07-30T12:47:00Z</dcterms:modified>
</cp:coreProperties>
</file>