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73" w:rsidRPr="00B0014A" w:rsidRDefault="00AF2A73" w:rsidP="00AF2A7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0014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F2A73" w:rsidRDefault="00AF2A73" w:rsidP="00AF2A7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F2A73" w:rsidRPr="00B0014A" w:rsidRDefault="00AF2A73" w:rsidP="00AF2A7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F2A73" w:rsidRPr="00B0014A" w:rsidRDefault="00AF2A73" w:rsidP="00AF2A73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014A">
        <w:rPr>
          <w:rFonts w:ascii="Times New Roman" w:eastAsia="Calibri" w:hAnsi="Times New Roman" w:cs="Times New Roman"/>
          <w:b/>
          <w:sz w:val="24"/>
          <w:szCs w:val="24"/>
        </w:rPr>
        <w:t>СОГЛАСИЕ СУПРУГИ(-А)  ЗАЛОГОДАТЕЛЯ</w:t>
      </w:r>
    </w:p>
    <w:p w:rsidR="00AF2A73" w:rsidRPr="00B0014A" w:rsidRDefault="00AF2A73" w:rsidP="00AF2A73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2A73" w:rsidRPr="00B0014A" w:rsidRDefault="00AF2A73" w:rsidP="00AF2A73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014A">
        <w:rPr>
          <w:rFonts w:ascii="Times New Roman" w:eastAsia="Calibri" w:hAnsi="Times New Roman" w:cs="Times New Roman"/>
          <w:b/>
          <w:sz w:val="24"/>
          <w:szCs w:val="24"/>
        </w:rPr>
        <w:t>Я,</w:t>
      </w:r>
      <w:r w:rsidRPr="001057AA">
        <w:rPr>
          <w:rFonts w:ascii="Times New Roman" w:hAnsi="Times New Roman"/>
          <w:b/>
          <w:caps/>
          <w:kern w:val="28"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kern w:val="28"/>
          <w:sz w:val="24"/>
          <w:szCs w:val="24"/>
        </w:rPr>
        <w:t>________________________________________________________</w:t>
      </w:r>
      <w:r w:rsidRPr="00B0014A">
        <w:rPr>
          <w:rFonts w:ascii="Times New Roman" w:hAnsi="Times New Roman"/>
          <w:b/>
          <w:caps/>
          <w:kern w:val="28"/>
          <w:sz w:val="24"/>
          <w:szCs w:val="24"/>
        </w:rPr>
        <w:t>ФИО (</w:t>
      </w:r>
      <w:r w:rsidRPr="00B0014A">
        <w:rPr>
          <w:rFonts w:ascii="Times New Roman" w:eastAsia="Calibri" w:hAnsi="Times New Roman" w:cs="Times New Roman"/>
          <w:b/>
          <w:sz w:val="24"/>
          <w:szCs w:val="24"/>
        </w:rPr>
        <w:t>полностью)</w:t>
      </w:r>
    </w:p>
    <w:p w:rsidR="00AF2A73" w:rsidRPr="00B0014A" w:rsidRDefault="00AF2A73" w:rsidP="00AF2A73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538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414"/>
        <w:gridCol w:w="5310"/>
      </w:tblGrid>
      <w:tr w:rsidR="00AF2A73" w:rsidRPr="00B0014A" w:rsidTr="00AF2A73">
        <w:tc>
          <w:tcPr>
            <w:tcW w:w="1163" w:type="pct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рождения</w:t>
            </w:r>
          </w:p>
        </w:tc>
        <w:tc>
          <w:tcPr>
            <w:tcW w:w="3837" w:type="pct"/>
            <w:gridSpan w:val="2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1163" w:type="pct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рождения</w:t>
            </w:r>
          </w:p>
        </w:tc>
        <w:tc>
          <w:tcPr>
            <w:tcW w:w="3837" w:type="pct"/>
            <w:gridSpan w:val="2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1163" w:type="pct"/>
            <w:vMerge w:val="restart"/>
            <w:shd w:val="clear" w:color="auto" w:fill="F7CAAC"/>
            <w:vAlign w:val="center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Паспорт </w:t>
            </w:r>
          </w:p>
        </w:tc>
        <w:tc>
          <w:tcPr>
            <w:tcW w:w="1199" w:type="pct"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серия</w:t>
            </w: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№</w:t>
            </w: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rPr>
          <w:trHeight w:val="69"/>
        </w:trPr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vMerge w:val="restart"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выдан</w:t>
            </w: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rPr>
          <w:trHeight w:val="67"/>
        </w:trPr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rPr>
          <w:trHeight w:val="67"/>
        </w:trPr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rPr>
          <w:trHeight w:val="67"/>
        </w:trPr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дата выдачи</w:t>
            </w: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код подразделения</w:t>
            </w: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1163" w:type="pct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3837" w:type="pct"/>
            <w:gridSpan w:val="2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rPr>
          <w:trHeight w:val="135"/>
        </w:trPr>
        <w:tc>
          <w:tcPr>
            <w:tcW w:w="1163" w:type="pct"/>
            <w:vMerge w:val="restart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>Адрес регистрации</w:t>
            </w:r>
          </w:p>
        </w:tc>
        <w:tc>
          <w:tcPr>
            <w:tcW w:w="3837" w:type="pct"/>
            <w:gridSpan w:val="2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rPr>
          <w:trHeight w:val="135"/>
        </w:trPr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pct"/>
            <w:gridSpan w:val="2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5000" w:type="pct"/>
            <w:gridSpan w:val="3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firstLine="34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являясь супругой (-ом) Залогодателя</w:t>
            </w:r>
          </w:p>
        </w:tc>
      </w:tr>
      <w:tr w:rsidR="00AF2A73" w:rsidRPr="00B0014A" w:rsidTr="00AF2A73">
        <w:tc>
          <w:tcPr>
            <w:tcW w:w="1163" w:type="pct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ФИО (</w:t>
            </w: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полностью) Залогодателя</w:t>
            </w:r>
          </w:p>
        </w:tc>
        <w:tc>
          <w:tcPr>
            <w:tcW w:w="3837" w:type="pct"/>
            <w:gridSpan w:val="2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1163" w:type="pct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рождения </w:t>
            </w:r>
          </w:p>
        </w:tc>
        <w:tc>
          <w:tcPr>
            <w:tcW w:w="3837" w:type="pct"/>
            <w:gridSpan w:val="2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5000" w:type="pct"/>
            <w:gridSpan w:val="3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firstLine="34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настоящим выражаю согласие на передачу в залог Астраханскому фонду поддержки малого и среднего предпринимательства (микрокредитная компания) движимого имущества:</w:t>
            </w:r>
          </w:p>
        </w:tc>
      </w:tr>
      <w:tr w:rsidR="00AF2A73" w:rsidRPr="00B0014A" w:rsidTr="00AF2A73">
        <w:trPr>
          <w:trHeight w:val="135"/>
        </w:trPr>
        <w:tc>
          <w:tcPr>
            <w:tcW w:w="1163" w:type="pct"/>
            <w:vMerge w:val="restart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характеристика движимого имущества </w:t>
            </w:r>
          </w:p>
        </w:tc>
        <w:tc>
          <w:tcPr>
            <w:tcW w:w="1199" w:type="pct"/>
            <w:vMerge w:val="restart"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rPr>
          <w:trHeight w:val="135"/>
        </w:trPr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rPr>
          <w:trHeight w:val="135"/>
        </w:trPr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1199" w:type="pct"/>
            <w:vMerge w:val="restart"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>Модель</w:t>
            </w: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rPr>
          <w:trHeight w:val="135"/>
        </w:trPr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1199" w:type="pct"/>
            <w:vMerge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изготовления </w:t>
            </w: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1163" w:type="pct"/>
            <w:vMerge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F7CAAC" w:themeFill="accent2" w:themeFillTint="66"/>
          </w:tcPr>
          <w:p w:rsidR="00AF2A73" w:rsidRPr="00B0014A" w:rsidRDefault="00AF2A73" w:rsidP="00614011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(серийный) номер</w:t>
            </w:r>
          </w:p>
        </w:tc>
        <w:tc>
          <w:tcPr>
            <w:tcW w:w="2638" w:type="pct"/>
            <w:shd w:val="clear" w:color="auto" w:fill="auto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5000" w:type="pct"/>
            <w:gridSpan w:val="3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firstLine="34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 условиях по усмотрению супруга. В случае обращения взыскания на указанное имущество даю согласие на его отчуждение</w:t>
            </w:r>
          </w:p>
        </w:tc>
      </w:tr>
      <w:tr w:rsidR="00AF2A73" w:rsidRPr="00B0014A" w:rsidTr="00AF2A73">
        <w:tc>
          <w:tcPr>
            <w:tcW w:w="5000" w:type="pct"/>
            <w:gridSpan w:val="3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F2A73" w:rsidRPr="00B0014A" w:rsidRDefault="00AF2A73" w:rsidP="006140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________________________/ ФИО</w:t>
            </w:r>
          </w:p>
          <w:p w:rsidR="00AF2A73" w:rsidRPr="00B0014A" w:rsidRDefault="00AF2A73" w:rsidP="006140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B0014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подпись</w:t>
            </w:r>
          </w:p>
          <w:p w:rsidR="00AF2A73" w:rsidRPr="00B0014A" w:rsidRDefault="00AF2A73" w:rsidP="006140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Дата:                   </w:t>
            </w:r>
          </w:p>
          <w:p w:rsidR="00AF2A73" w:rsidRPr="00B0014A" w:rsidRDefault="00AF2A73" w:rsidP="006140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«___»_______________20</w:t>
            </w: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</w:t>
            </w:r>
          </w:p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AF2A73" w:rsidRPr="00B0014A" w:rsidTr="00AF2A73">
        <w:tc>
          <w:tcPr>
            <w:tcW w:w="5000" w:type="pct"/>
            <w:gridSpan w:val="3"/>
            <w:shd w:val="clear" w:color="auto" w:fill="F7CAAC"/>
          </w:tcPr>
          <w:p w:rsidR="00AF2A73" w:rsidRPr="00EF03B7" w:rsidRDefault="00AF2A73" w:rsidP="006140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AF2A73" w:rsidRPr="00B0014A" w:rsidTr="00AF2A73">
        <w:tc>
          <w:tcPr>
            <w:tcW w:w="5000" w:type="pct"/>
            <w:gridSpan w:val="3"/>
            <w:shd w:val="clear" w:color="auto" w:fill="F7CAAC"/>
          </w:tcPr>
          <w:p w:rsidR="00AF2A73" w:rsidRPr="00B0014A" w:rsidRDefault="00AF2A73" w:rsidP="00614011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</w:tbl>
    <w:p w:rsidR="00AF2A73" w:rsidRDefault="00AF2A73" w:rsidP="00AF2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AF2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A73"/>
    <w:rsid w:val="005D3A8A"/>
    <w:rsid w:val="00AF2A73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AA790-C5D5-4659-80C1-6AA1E413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2025-07-30T12:46:00Z</dcterms:created>
  <dcterms:modified xsi:type="dcterms:W3CDTF">2025-07-30T12:47:00Z</dcterms:modified>
</cp:coreProperties>
</file>