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B74" w:rsidRDefault="00BB7B74" w:rsidP="00BB7B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B7B74" w:rsidRDefault="00BB7B74" w:rsidP="00BB7B74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u w:val="single"/>
        </w:rPr>
      </w:pPr>
    </w:p>
    <w:p w:rsidR="00BB7B74" w:rsidRPr="00CC337B" w:rsidRDefault="00BB7B74" w:rsidP="00BB7B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37B">
        <w:rPr>
          <w:rFonts w:ascii="Times New Roman" w:hAnsi="Times New Roman"/>
          <w:b/>
          <w:sz w:val="24"/>
          <w:szCs w:val="24"/>
        </w:rPr>
        <w:t>СПРАВКА О КОЛИЧЕСТВЕ ВНОВЬ СОЗДАВАЕМЫХ РАБОЧИХ МЕСТАХ</w:t>
      </w:r>
    </w:p>
    <w:p w:rsidR="00BB7B74" w:rsidRPr="00CC337B" w:rsidRDefault="00BB7B74" w:rsidP="00BB7B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7B74" w:rsidRDefault="00BB7B74" w:rsidP="00BB7B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 xml:space="preserve">Настоящим сообщаем Вам, что </w:t>
      </w:r>
      <w:r>
        <w:rPr>
          <w:rFonts w:ascii="Times New Roman" w:hAnsi="Times New Roman" w:cs="Times New Roman"/>
          <w:sz w:val="28"/>
          <w:szCs w:val="28"/>
        </w:rPr>
        <w:t>численность сотрудников на дату подачи заявки составляет _______ человек.</w:t>
      </w:r>
    </w:p>
    <w:p w:rsidR="00BB7B74" w:rsidRPr="00CC337B" w:rsidRDefault="00BB7B74" w:rsidP="00BB7B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>в период действия договора займа, заключенного с Астраханским фондом поддержки малого и среднего предпринимательства (микрокредитная компания) планируетс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C337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3"/>
        <w:gridCol w:w="3089"/>
        <w:gridCol w:w="3143"/>
      </w:tblGrid>
      <w:tr w:rsidR="00BB7B74" w:rsidRPr="00CC337B" w:rsidTr="008C07DC">
        <w:tc>
          <w:tcPr>
            <w:tcW w:w="3113" w:type="dxa"/>
          </w:tcPr>
          <w:p w:rsidR="00BB7B74" w:rsidRPr="00CC337B" w:rsidRDefault="00BB7B74" w:rsidP="008C07D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BB7B74" w:rsidRPr="00CC337B" w:rsidRDefault="00BB7B74" w:rsidP="008C07D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143" w:type="dxa"/>
          </w:tcPr>
          <w:p w:rsidR="00BB7B74" w:rsidRPr="00CC337B" w:rsidRDefault="00BB7B74" w:rsidP="008C07D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Количество, чел</w:t>
            </w:r>
          </w:p>
        </w:tc>
      </w:tr>
      <w:tr w:rsidR="00BB7B74" w:rsidRPr="00CC337B" w:rsidTr="008C07DC">
        <w:trPr>
          <w:trHeight w:val="644"/>
        </w:trPr>
        <w:tc>
          <w:tcPr>
            <w:tcW w:w="3113" w:type="dxa"/>
          </w:tcPr>
          <w:p w:rsidR="00BB7B74" w:rsidRPr="00CC337B" w:rsidRDefault="00BB7B74" w:rsidP="008C07D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Сохранить рабочие места </w:t>
            </w:r>
          </w:p>
        </w:tc>
        <w:tc>
          <w:tcPr>
            <w:tcW w:w="3089" w:type="dxa"/>
          </w:tcPr>
          <w:p w:rsidR="00BB7B74" w:rsidRPr="00CC337B" w:rsidRDefault="00BB7B74" w:rsidP="008C07D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BB7B74" w:rsidRPr="00CC337B" w:rsidRDefault="00BB7B74" w:rsidP="008C07D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 202_</w:t>
            </w: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</w:p>
        </w:tc>
        <w:tc>
          <w:tcPr>
            <w:tcW w:w="3143" w:type="dxa"/>
          </w:tcPr>
          <w:p w:rsidR="00BB7B74" w:rsidRPr="00CC337B" w:rsidRDefault="00BB7B74" w:rsidP="008C07D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B74" w:rsidRPr="00CC337B" w:rsidTr="008C07DC">
        <w:trPr>
          <w:trHeight w:val="644"/>
        </w:trPr>
        <w:tc>
          <w:tcPr>
            <w:tcW w:w="3113" w:type="dxa"/>
          </w:tcPr>
          <w:p w:rsidR="00BB7B74" w:rsidRPr="00CC337B" w:rsidRDefault="00BB7B74" w:rsidP="008C07D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Создать рабочие места</w:t>
            </w:r>
          </w:p>
        </w:tc>
        <w:tc>
          <w:tcPr>
            <w:tcW w:w="3089" w:type="dxa"/>
          </w:tcPr>
          <w:p w:rsidR="00BB7B74" w:rsidRPr="00CC337B" w:rsidRDefault="00BB7B74" w:rsidP="008C07D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</w:p>
          <w:p w:rsidR="00BB7B74" w:rsidRPr="00CC337B" w:rsidRDefault="00BB7B74" w:rsidP="008C07D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«____» 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202_</w:t>
            </w: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г.    </w:t>
            </w:r>
          </w:p>
        </w:tc>
        <w:tc>
          <w:tcPr>
            <w:tcW w:w="3143" w:type="dxa"/>
          </w:tcPr>
          <w:p w:rsidR="00BB7B74" w:rsidRPr="00CC337B" w:rsidRDefault="00BB7B74" w:rsidP="008C07D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B74" w:rsidRPr="00CC337B" w:rsidTr="008C07DC">
        <w:trPr>
          <w:trHeight w:val="644"/>
        </w:trPr>
        <w:tc>
          <w:tcPr>
            <w:tcW w:w="3113" w:type="dxa"/>
          </w:tcPr>
          <w:p w:rsidR="00BB7B74" w:rsidRPr="00CC337B" w:rsidRDefault="00BB7B74" w:rsidP="008C07D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Сохранить рабочие места </w:t>
            </w:r>
          </w:p>
        </w:tc>
        <w:tc>
          <w:tcPr>
            <w:tcW w:w="3089" w:type="dxa"/>
          </w:tcPr>
          <w:p w:rsidR="00BB7B74" w:rsidRPr="00CC337B" w:rsidRDefault="00BB7B74" w:rsidP="008C07D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</w:p>
          <w:p w:rsidR="00BB7B74" w:rsidRPr="00CC337B" w:rsidRDefault="00BB7B74" w:rsidP="008C07D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«____» 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202_</w:t>
            </w: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г.   </w:t>
            </w:r>
          </w:p>
        </w:tc>
        <w:tc>
          <w:tcPr>
            <w:tcW w:w="3143" w:type="dxa"/>
          </w:tcPr>
          <w:p w:rsidR="00BB7B74" w:rsidRPr="00CC337B" w:rsidRDefault="00BB7B74" w:rsidP="008C07D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B74" w:rsidRDefault="00BB7B74" w:rsidP="00BB7B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7B74" w:rsidRPr="0027531F" w:rsidRDefault="00BB7B74" w:rsidP="00BB7B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7B74" w:rsidRPr="00CC337B" w:rsidRDefault="00BB7B74" w:rsidP="00BB7B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>_______________________ (ФИО, должность)</w:t>
      </w:r>
    </w:p>
    <w:p w:rsidR="00BB7B74" w:rsidRPr="00CC337B" w:rsidRDefault="00BB7B74" w:rsidP="00BB7B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>«__» _____________ 20__ г.</w:t>
      </w:r>
    </w:p>
    <w:p w:rsidR="00BB7B74" w:rsidRPr="00CC337B" w:rsidRDefault="00BB7B74" w:rsidP="00BB7B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BB7B74" w:rsidRPr="00D56835" w:rsidRDefault="00BB7B74" w:rsidP="00BB7B74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835">
        <w:rPr>
          <w:rFonts w:ascii="Times New Roman" w:hAnsi="Times New Roman" w:cs="Times New Roman"/>
          <w:i/>
          <w:sz w:val="28"/>
          <w:szCs w:val="28"/>
        </w:rPr>
        <w:t xml:space="preserve">Количество застрахованных лиц сверено с предоставленной отчетностью «Персонифицированные сведения о физических лицах» за _____ 20___ год и соответствует/не соответствует значению _____ сотрудников. </w:t>
      </w:r>
    </w:p>
    <w:p w:rsidR="00BB7B74" w:rsidRDefault="00BB7B74" w:rsidP="00BB7B74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835">
        <w:rPr>
          <w:rFonts w:ascii="Times New Roman" w:hAnsi="Times New Roman" w:cs="Times New Roman"/>
          <w:i/>
          <w:sz w:val="28"/>
          <w:szCs w:val="28"/>
        </w:rPr>
        <w:t>_________________</w:t>
      </w:r>
      <w:r>
        <w:rPr>
          <w:rFonts w:ascii="Times New Roman" w:hAnsi="Times New Roman" w:cs="Times New Roman"/>
          <w:i/>
          <w:sz w:val="28"/>
          <w:szCs w:val="28"/>
        </w:rPr>
        <w:t>/</w:t>
      </w:r>
      <w:r w:rsidRPr="00D5683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</w:t>
      </w:r>
    </w:p>
    <w:p w:rsidR="00BB7B74" w:rsidRPr="00D56835" w:rsidRDefault="00BB7B74" w:rsidP="00BB7B74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835">
        <w:rPr>
          <w:rFonts w:ascii="Times New Roman" w:hAnsi="Times New Roman" w:cs="Times New Roman"/>
          <w:i/>
          <w:sz w:val="28"/>
          <w:szCs w:val="28"/>
        </w:rPr>
        <w:t>(ФИО, должность сотрудника Фонда )</w:t>
      </w:r>
      <w:bookmarkStart w:id="0" w:name="_GoBack"/>
      <w:bookmarkEnd w:id="0"/>
    </w:p>
    <w:sectPr w:rsidR="00BB7B74" w:rsidRPr="00D5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74"/>
    <w:rsid w:val="005D3A8A"/>
    <w:rsid w:val="00BB7B74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ECFEC-77D7-446A-88C0-972AB217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7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2025-07-30T07:40:00Z</dcterms:created>
  <dcterms:modified xsi:type="dcterms:W3CDTF">2025-07-30T07:40:00Z</dcterms:modified>
</cp:coreProperties>
</file>