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DA" w:rsidRDefault="003938DA" w:rsidP="003938DA">
      <w:pPr>
        <w:jc w:val="right"/>
        <w:rPr>
          <w:rFonts w:ascii="Times New Roman" w:hAnsi="Times New Roman" w:cs="Times New Roman"/>
          <w:sz w:val="24"/>
          <w:szCs w:val="28"/>
        </w:rPr>
      </w:pPr>
    </w:p>
    <w:p w:rsidR="003938DA" w:rsidRPr="00BA3006" w:rsidRDefault="003938DA" w:rsidP="003938DA">
      <w:pPr>
        <w:jc w:val="right"/>
        <w:rPr>
          <w:rFonts w:ascii="Times New Roman" w:hAnsi="Times New Roman" w:cs="Times New Roman"/>
          <w:sz w:val="24"/>
          <w:szCs w:val="28"/>
        </w:rPr>
      </w:pPr>
      <w:r w:rsidRPr="00BA3006">
        <w:rPr>
          <w:rFonts w:ascii="Times New Roman" w:hAnsi="Times New Roman" w:cs="Times New Roman"/>
          <w:sz w:val="24"/>
          <w:szCs w:val="28"/>
        </w:rPr>
        <w:t>Приложение №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3938DA" w:rsidRDefault="003938DA" w:rsidP="003938DA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bookmarkStart w:id="0" w:name="_GoBack"/>
      <w:r w:rsidRPr="00611331">
        <w:rPr>
          <w:rFonts w:ascii="Times New Roman" w:hAnsi="Times New Roman"/>
          <w:b/>
          <w:caps/>
          <w:kern w:val="28"/>
          <w:sz w:val="24"/>
          <w:szCs w:val="24"/>
        </w:rPr>
        <w:t>анкета ЗАЯВИТЕЛЯ</w:t>
      </w:r>
      <w:r>
        <w:rPr>
          <w:rFonts w:ascii="Times New Roman" w:hAnsi="Times New Roman"/>
          <w:b/>
          <w:caps/>
          <w:kern w:val="28"/>
          <w:sz w:val="24"/>
          <w:szCs w:val="24"/>
        </w:rPr>
        <w:t>/</w:t>
      </w:r>
      <w:r w:rsidRPr="00611331">
        <w:rPr>
          <w:rFonts w:ascii="Times New Roman" w:hAnsi="Times New Roman"/>
          <w:b/>
          <w:caps/>
          <w:kern w:val="28"/>
          <w:sz w:val="24"/>
          <w:szCs w:val="24"/>
        </w:rPr>
        <w:t>залогодателя - иНДИВИДУАЛЬНОГО ПРЕДПРИНИМАТЕЛЯ</w:t>
      </w:r>
    </w:p>
    <w:bookmarkEnd w:id="0"/>
    <w:p w:rsidR="003938DA" w:rsidRPr="00611331" w:rsidRDefault="003938DA" w:rsidP="003938DA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455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4253"/>
        <w:gridCol w:w="4257"/>
      </w:tblGrid>
      <w:tr w:rsidR="003938DA" w:rsidTr="008C07DC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3938DA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3938DA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3938DA" w:rsidRDefault="003938DA" w:rsidP="003938DA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Calibri"/>
          <w:b/>
          <w:caps/>
          <w:kern w:val="28"/>
          <w:sz w:val="24"/>
          <w:szCs w:val="24"/>
        </w:rPr>
      </w:pPr>
      <w:r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3938DA" w:rsidRPr="00611331" w:rsidRDefault="003938DA" w:rsidP="003938D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534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7"/>
        <w:gridCol w:w="551"/>
        <w:gridCol w:w="834"/>
        <w:gridCol w:w="425"/>
        <w:gridCol w:w="538"/>
        <w:gridCol w:w="330"/>
        <w:gridCol w:w="396"/>
        <w:gridCol w:w="272"/>
        <w:gridCol w:w="542"/>
        <w:gridCol w:w="435"/>
        <w:gridCol w:w="459"/>
        <w:gridCol w:w="324"/>
        <w:gridCol w:w="374"/>
        <w:gridCol w:w="541"/>
        <w:gridCol w:w="292"/>
        <w:gridCol w:w="275"/>
        <w:gridCol w:w="231"/>
        <w:gridCol w:w="280"/>
        <w:gridCol w:w="1682"/>
      </w:tblGrid>
      <w:tr w:rsidR="003938DA" w:rsidRPr="00611331" w:rsidTr="008C07DC">
        <w:trPr>
          <w:trHeight w:val="90"/>
        </w:trPr>
        <w:tc>
          <w:tcPr>
            <w:tcW w:w="1430" w:type="pct"/>
            <w:gridSpan w:val="4"/>
            <w:vMerge w:val="restart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ФИО (</w:t>
            </w: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полностью)</w:t>
            </w:r>
          </w:p>
        </w:tc>
        <w:tc>
          <w:tcPr>
            <w:tcW w:w="3570" w:type="pct"/>
            <w:gridSpan w:val="16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90"/>
        </w:trPr>
        <w:tc>
          <w:tcPr>
            <w:tcW w:w="1430" w:type="pct"/>
            <w:gridSpan w:val="4"/>
            <w:vMerge w:val="restart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3570" w:type="pct"/>
            <w:gridSpan w:val="16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90"/>
        </w:trPr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Фактические адреса ведения бизнеса  </w:t>
            </w:r>
          </w:p>
        </w:tc>
      </w:tr>
      <w:tr w:rsidR="003938DA" w:rsidRPr="005361BF" w:rsidTr="008C07DC">
        <w:tc>
          <w:tcPr>
            <w:tcW w:w="324" w:type="pct"/>
            <w:shd w:val="clear" w:color="auto" w:fill="F7CAAC"/>
          </w:tcPr>
          <w:p w:rsidR="003938DA" w:rsidRPr="005361BF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361BF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915" w:type="pct"/>
            <w:gridSpan w:val="7"/>
            <w:shd w:val="clear" w:color="auto" w:fill="F7CAAC"/>
          </w:tcPr>
          <w:p w:rsidR="003938DA" w:rsidRPr="005361BF" w:rsidRDefault="003938DA" w:rsidP="008C07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Месторасположение (адрес)</w:t>
            </w:r>
          </w:p>
        </w:tc>
        <w:tc>
          <w:tcPr>
            <w:tcW w:w="1433" w:type="pct"/>
            <w:gridSpan w:val="7"/>
            <w:shd w:val="clear" w:color="auto" w:fill="F7CAAC"/>
          </w:tcPr>
          <w:p w:rsidR="003938DA" w:rsidRPr="005361BF" w:rsidRDefault="003938DA" w:rsidP="008C07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Цель использования (магазин/склад/офис/пр.)</w:t>
            </w:r>
          </w:p>
        </w:tc>
        <w:tc>
          <w:tcPr>
            <w:tcW w:w="1328" w:type="pct"/>
            <w:gridSpan w:val="5"/>
            <w:shd w:val="clear" w:color="auto" w:fill="F7CAAC"/>
            <w:vAlign w:val="bottom"/>
          </w:tcPr>
          <w:p w:rsidR="003938DA" w:rsidRPr="005361BF" w:rsidRDefault="003938DA" w:rsidP="008C07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Право на занимаемое помещение (собственность/ аренда)</w:t>
            </w:r>
          </w:p>
        </w:tc>
      </w:tr>
      <w:tr w:rsidR="003938DA" w:rsidRPr="00611331" w:rsidTr="008C07DC">
        <w:tc>
          <w:tcPr>
            <w:tcW w:w="324" w:type="pct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324" w:type="pct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324" w:type="pct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324" w:type="pct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621"/>
        </w:trPr>
        <w:tc>
          <w:tcPr>
            <w:tcW w:w="2366" w:type="pct"/>
            <w:gridSpan w:val="9"/>
            <w:shd w:val="clear" w:color="auto" w:fill="F7CAAC"/>
          </w:tcPr>
          <w:p w:rsidR="003938DA" w:rsidRPr="00A438B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8B9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направления СМС- информирования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A438B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438B9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A438B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A438B9" w:rsidRDefault="003938DA" w:rsidP="008C07DC">
            <w:pPr>
              <w:spacing w:after="0" w:line="240" w:lineRule="auto"/>
              <w:ind w:right="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438B9">
              <w:rPr>
                <w:rFonts w:ascii="Times New Roman" w:hAnsi="Times New Roman" w:cs="Times New Roman"/>
                <w:b/>
                <w:szCs w:val="24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rPr>
          <w:trHeight w:val="135"/>
        </w:trPr>
        <w:tc>
          <w:tcPr>
            <w:tcW w:w="2366" w:type="pct"/>
            <w:gridSpan w:val="9"/>
            <w:shd w:val="clear" w:color="auto" w:fill="F7CAAC"/>
            <w:vAlign w:val="center"/>
          </w:tcPr>
          <w:p w:rsidR="003938DA" w:rsidRPr="003C63B0" w:rsidRDefault="003938DA" w:rsidP="008C07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438B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Подробное описание </w:t>
            </w:r>
            <w:r w:rsidRPr="002D22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деятельности</w:t>
            </w:r>
            <w:r w:rsidRPr="003C63B0">
              <w:rPr>
                <w:rFonts w:ascii="Times New Roman" w:eastAsia="Times New Roman" w:hAnsi="Times New Roman"/>
                <w:b/>
                <w:bCs/>
                <w:strike/>
                <w:color w:val="000000"/>
                <w:highlight w:val="yellow"/>
                <w:lang w:eastAsia="ru-RU"/>
              </w:rPr>
              <w:t xml:space="preserve">   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8DA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8DA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8DA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основном банковском счете </w:t>
            </w: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счет №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банка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366" w:type="pct"/>
            <w:gridSpan w:val="9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БИК Банка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5C0902" w:rsidTr="008C07DC">
        <w:tc>
          <w:tcPr>
            <w:tcW w:w="5000" w:type="pct"/>
            <w:gridSpan w:val="20"/>
            <w:shd w:val="clear" w:color="auto" w:fill="F7CAAC"/>
          </w:tcPr>
          <w:p w:rsidR="003938DA" w:rsidRPr="005C0902" w:rsidRDefault="003938DA" w:rsidP="008C07DC">
            <w:pPr>
              <w:spacing w:after="0" w:line="240" w:lineRule="auto"/>
              <w:ind w:right="6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</w:t>
            </w: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наличии имущества в собственности</w:t>
            </w:r>
          </w:p>
        </w:tc>
      </w:tr>
      <w:tr w:rsidR="003938DA" w:rsidRPr="005C0902" w:rsidTr="008C07DC">
        <w:tc>
          <w:tcPr>
            <w:tcW w:w="1021" w:type="pct"/>
            <w:gridSpan w:val="3"/>
            <w:vMerge w:val="restart"/>
            <w:shd w:val="clear" w:color="auto" w:fill="F7CAAC"/>
            <w:vAlign w:val="center"/>
          </w:tcPr>
          <w:p w:rsidR="003938DA" w:rsidRDefault="003938DA" w:rsidP="008C07DC">
            <w:pPr>
              <w:spacing w:after="0" w:line="240" w:lineRule="auto"/>
              <w:ind w:right="8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Недвижимость</w:t>
            </w:r>
          </w:p>
          <w:p w:rsidR="003938DA" w:rsidRPr="008F3CA2" w:rsidRDefault="003938DA" w:rsidP="008C07DC">
            <w:pPr>
              <w:spacing w:after="0" w:line="240" w:lineRule="auto"/>
              <w:ind w:right="85"/>
              <w:contextualSpacing/>
              <w:rPr>
                <w:rFonts w:ascii="Times New Roman" w:hAnsi="Times New Roman" w:cs="Times New Roman"/>
                <w:i/>
              </w:rPr>
            </w:pPr>
            <w:r w:rsidRPr="008F3CA2">
              <w:rPr>
                <w:rFonts w:ascii="Times New Roman" w:hAnsi="Times New Roman" w:cs="Times New Roman"/>
                <w:i/>
              </w:rPr>
              <w:t>(квартира, дом, земельный участок, гараж, коммерческая недвижимость и пр.)</w:t>
            </w: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rPr>
          <w:trHeight w:val="104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 w:val="restart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rPr>
          <w:trHeight w:val="103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rPr>
          <w:trHeight w:val="104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 w:val="restart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rPr>
          <w:trHeight w:val="103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rPr>
          <w:trHeight w:val="104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 w:val="restart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rPr>
          <w:trHeight w:val="103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 w:val="restart"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 w:val="restart"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Иное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 указанием основных характеристик)</w:t>
            </w: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5C0902" w:rsidTr="008C07D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3938DA" w:rsidRPr="005C090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3938DA" w:rsidRPr="001975A2" w:rsidRDefault="003938DA" w:rsidP="008C07D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938DA" w:rsidRPr="00E83629" w:rsidTr="008C07DC">
        <w:tc>
          <w:tcPr>
            <w:tcW w:w="5000" w:type="pct"/>
            <w:gridSpan w:val="20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взаимозависимых компаниях (при наличии)</w:t>
            </w: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5000" w:type="pct"/>
            <w:gridSpan w:val="20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5000" w:type="pct"/>
            <w:gridSpan w:val="20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3067" w:type="pct"/>
            <w:gridSpan w:val="12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5000" w:type="pct"/>
            <w:gridSpan w:val="20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покупатели </w:t>
            </w: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7CAAC"/>
          </w:tcPr>
          <w:p w:rsidR="003938DA" w:rsidRPr="008F3CA2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3938DA" w:rsidRPr="008F3CA2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покупателя</w:t>
            </w:r>
          </w:p>
        </w:tc>
        <w:tc>
          <w:tcPr>
            <w:tcW w:w="2156" w:type="pct"/>
            <w:gridSpan w:val="9"/>
            <w:shd w:val="clear" w:color="auto" w:fill="F7CAAC"/>
          </w:tcPr>
          <w:p w:rsidR="003938DA" w:rsidRPr="008F3CA2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Длительность сотрудничества</w:t>
            </w: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5000" w:type="pct"/>
            <w:gridSpan w:val="20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поставщики</w:t>
            </w:r>
          </w:p>
        </w:tc>
      </w:tr>
      <w:tr w:rsidR="003938DA" w:rsidRPr="008F3CA2" w:rsidTr="008C07DC">
        <w:tc>
          <w:tcPr>
            <w:tcW w:w="2844" w:type="pct"/>
            <w:gridSpan w:val="11"/>
            <w:shd w:val="clear" w:color="auto" w:fill="F7CAAC"/>
          </w:tcPr>
          <w:p w:rsidR="003938DA" w:rsidRPr="008F3CA2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3938DA" w:rsidRPr="008F3CA2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поставщика</w:t>
            </w:r>
          </w:p>
        </w:tc>
        <w:tc>
          <w:tcPr>
            <w:tcW w:w="2156" w:type="pct"/>
            <w:gridSpan w:val="9"/>
            <w:shd w:val="clear" w:color="auto" w:fill="F7CAAC"/>
          </w:tcPr>
          <w:p w:rsidR="003938DA" w:rsidRPr="008F3CA2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Длительность сотрудничества</w:t>
            </w: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2844" w:type="pct"/>
            <w:gridSpan w:val="11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3938DA" w:rsidRPr="000A3EC7" w:rsidRDefault="003938DA" w:rsidP="008C07D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бенефициарных владельцах</w:t>
            </w:r>
          </w:p>
          <w:p w:rsidR="003938DA" w:rsidRPr="00611331" w:rsidRDefault="003938DA" w:rsidP="008C07DC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(Укажите сведения о бенефициарных владельцах (физических лицах, которые, в конечном счёте прямо или косвенно (через третьих лиц)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контролирует</w:t>
            </w: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действия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B33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принимает важные бизнес-решения, получает прибыль и руководит процессом хозяйствования</w:t>
            </w: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):</w:t>
            </w: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ИНН (при его наличии)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документе, удостоверяющем личность </w:t>
            </w:r>
          </w:p>
          <w:p w:rsidR="003938DA" w:rsidRPr="000A3EC7" w:rsidRDefault="003938DA" w:rsidP="008C07DC">
            <w:pPr>
              <w:spacing w:after="0" w:line="240" w:lineRule="auto"/>
              <w:ind w:right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(наименование, серия и номер, кем выдан (с указанием кода подразделения (если имеется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дата выдачи, срок действия)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лиц без гражданства)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 граждан и лиц без 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ИНН (при его наличии)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документе, удостоверяющем личность </w:t>
            </w:r>
          </w:p>
          <w:p w:rsidR="003938DA" w:rsidRPr="000A3EC7" w:rsidRDefault="003938DA" w:rsidP="008C07DC">
            <w:pPr>
              <w:spacing w:after="0" w:line="240" w:lineRule="auto"/>
              <w:ind w:right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(наименование, серия и номер, кем выдан (с указанием кода подразделения (если имеется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дата выдачи, срок действия)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лиц без гражданства)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2048" w:type="pct"/>
            <w:gridSpan w:val="7"/>
            <w:shd w:val="clear" w:color="auto" w:fill="F7CAAC"/>
          </w:tcPr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3938DA" w:rsidRPr="005E65E4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 граждан и лиц без 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5000" w:type="pct"/>
            <w:gridSpan w:val="20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</w:t>
            </w:r>
            <w:r w:rsidRPr="00E83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имеющихся кредитных обязательствах </w:t>
            </w:r>
          </w:p>
        </w:tc>
      </w:tr>
      <w:tr w:rsidR="003938DA" w:rsidRPr="008F3CA2" w:rsidTr="008C07DC">
        <w:tc>
          <w:tcPr>
            <w:tcW w:w="755" w:type="pct"/>
            <w:gridSpan w:val="2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кредитора (банка)</w:t>
            </w:r>
          </w:p>
        </w:tc>
        <w:tc>
          <w:tcPr>
            <w:tcW w:w="877" w:type="pct"/>
            <w:gridSpan w:val="3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кредита</w:t>
            </w:r>
          </w:p>
        </w:tc>
        <w:tc>
          <w:tcPr>
            <w:tcW w:w="1001" w:type="pct"/>
            <w:gridSpan w:val="5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71" w:type="pct"/>
            <w:gridSpan w:val="4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783" w:type="pct"/>
            <w:gridSpan w:val="5"/>
            <w:shd w:val="clear" w:color="auto" w:fill="FBE4D5"/>
          </w:tcPr>
          <w:p w:rsidR="003938DA" w:rsidRPr="008F3CA2" w:rsidRDefault="003938DA" w:rsidP="008C07DC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Обеспечение </w:t>
            </w:r>
          </w:p>
        </w:tc>
        <w:tc>
          <w:tcPr>
            <w:tcW w:w="814" w:type="pct"/>
            <w:shd w:val="clear" w:color="auto" w:fill="FBE4D5"/>
          </w:tcPr>
          <w:p w:rsidR="003938DA" w:rsidRPr="008F3CA2" w:rsidRDefault="003938DA" w:rsidP="008C07DC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Остаток задолженности</w:t>
            </w:r>
          </w:p>
        </w:tc>
      </w:tr>
      <w:tr w:rsidR="003938DA" w:rsidRPr="00E83629" w:rsidTr="008C07DC">
        <w:tc>
          <w:tcPr>
            <w:tcW w:w="755" w:type="pct"/>
            <w:gridSpan w:val="2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755" w:type="pct"/>
            <w:gridSpan w:val="2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755" w:type="pct"/>
            <w:gridSpan w:val="2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5000" w:type="pct"/>
            <w:gridSpan w:val="20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9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3938DA" w:rsidRPr="008F3CA2" w:rsidTr="008C07DC">
        <w:tc>
          <w:tcPr>
            <w:tcW w:w="755" w:type="pct"/>
            <w:gridSpan w:val="2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гаранта</w:t>
            </w:r>
          </w:p>
        </w:tc>
        <w:tc>
          <w:tcPr>
            <w:tcW w:w="1136" w:type="pct"/>
            <w:gridSpan w:val="4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Сумма гарантии </w:t>
            </w:r>
          </w:p>
        </w:tc>
        <w:tc>
          <w:tcPr>
            <w:tcW w:w="1177" w:type="pct"/>
            <w:gridSpan w:val="6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43" w:type="pct"/>
            <w:gridSpan w:val="4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1191" w:type="pct"/>
            <w:gridSpan w:val="4"/>
            <w:shd w:val="clear" w:color="auto" w:fill="FBE4D5"/>
          </w:tcPr>
          <w:p w:rsidR="003938DA" w:rsidRPr="008F3CA2" w:rsidRDefault="003938DA" w:rsidP="008C07DC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Обеспечение </w:t>
            </w:r>
          </w:p>
        </w:tc>
      </w:tr>
      <w:tr w:rsidR="003938DA" w:rsidRPr="000A3EC7" w:rsidTr="008C07DC">
        <w:tc>
          <w:tcPr>
            <w:tcW w:w="755" w:type="pct"/>
            <w:gridSpan w:val="2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755" w:type="pct"/>
            <w:gridSpan w:val="2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755" w:type="pct"/>
            <w:gridSpan w:val="2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5000" w:type="pct"/>
            <w:gridSpan w:val="20"/>
            <w:shd w:val="clear" w:color="auto" w:fill="F7CAAC"/>
          </w:tcPr>
          <w:p w:rsidR="003938DA" w:rsidRPr="000A3EC7" w:rsidRDefault="003938DA" w:rsidP="008C07DC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3938DA" w:rsidRPr="008F3CA2" w:rsidTr="008C07DC">
        <w:tc>
          <w:tcPr>
            <w:tcW w:w="755" w:type="pct"/>
            <w:gridSpan w:val="2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кредитора</w:t>
            </w:r>
          </w:p>
        </w:tc>
        <w:tc>
          <w:tcPr>
            <w:tcW w:w="1136" w:type="pct"/>
            <w:gridSpan w:val="4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177" w:type="pct"/>
            <w:gridSpan w:val="6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73" w:type="pct"/>
            <w:gridSpan w:val="5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предоставления</w:t>
            </w:r>
          </w:p>
        </w:tc>
        <w:tc>
          <w:tcPr>
            <w:tcW w:w="1060" w:type="pct"/>
            <w:gridSpan w:val="3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</w:tr>
      <w:tr w:rsidR="003938DA" w:rsidRPr="000A3EC7" w:rsidTr="008C07DC">
        <w:tc>
          <w:tcPr>
            <w:tcW w:w="755" w:type="pct"/>
            <w:gridSpan w:val="2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pct"/>
            <w:gridSpan w:val="5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gridSpan w:val="3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755" w:type="pct"/>
            <w:gridSpan w:val="2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pct"/>
            <w:gridSpan w:val="5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gridSpan w:val="3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0A3EC7" w:rsidTr="008C07DC">
        <w:tc>
          <w:tcPr>
            <w:tcW w:w="755" w:type="pct"/>
            <w:gridSpan w:val="2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pct"/>
            <w:gridSpan w:val="5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gridSpan w:val="3"/>
            <w:shd w:val="clear" w:color="auto" w:fill="auto"/>
          </w:tcPr>
          <w:p w:rsidR="003938DA" w:rsidRPr="000A3EC7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5000" w:type="pct"/>
            <w:gridSpan w:val="20"/>
            <w:shd w:val="clear" w:color="auto" w:fill="F7CAAC"/>
          </w:tcPr>
          <w:p w:rsidR="003938DA" w:rsidRPr="00E83629" w:rsidRDefault="003938DA" w:rsidP="008C07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62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лизинговых обязательствах</w:t>
            </w:r>
          </w:p>
        </w:tc>
      </w:tr>
      <w:tr w:rsidR="003938DA" w:rsidRPr="008F3CA2" w:rsidTr="008C07DC">
        <w:tc>
          <w:tcPr>
            <w:tcW w:w="755" w:type="pct"/>
            <w:gridSpan w:val="2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лизингодателя</w:t>
            </w:r>
          </w:p>
        </w:tc>
        <w:tc>
          <w:tcPr>
            <w:tcW w:w="877" w:type="pct"/>
            <w:gridSpan w:val="3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лизинга</w:t>
            </w:r>
          </w:p>
        </w:tc>
        <w:tc>
          <w:tcPr>
            <w:tcW w:w="1001" w:type="pct"/>
            <w:gridSpan w:val="5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71" w:type="pct"/>
            <w:gridSpan w:val="4"/>
            <w:shd w:val="clear" w:color="auto" w:fill="FBE4D5"/>
            <w:vAlign w:val="center"/>
          </w:tcPr>
          <w:p w:rsidR="003938DA" w:rsidRPr="008F3CA2" w:rsidRDefault="003938DA" w:rsidP="008C07D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783" w:type="pct"/>
            <w:gridSpan w:val="5"/>
            <w:shd w:val="clear" w:color="auto" w:fill="FBE4D5"/>
          </w:tcPr>
          <w:p w:rsidR="003938DA" w:rsidRPr="008F3CA2" w:rsidRDefault="003938DA" w:rsidP="008C07DC">
            <w:pPr>
              <w:spacing w:after="0" w:line="240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Предмет лизинга</w:t>
            </w:r>
          </w:p>
        </w:tc>
        <w:tc>
          <w:tcPr>
            <w:tcW w:w="814" w:type="pct"/>
            <w:shd w:val="clear" w:color="auto" w:fill="FBE4D5"/>
          </w:tcPr>
          <w:p w:rsidR="003938DA" w:rsidRPr="008F3CA2" w:rsidRDefault="003938DA" w:rsidP="008C07DC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Остаток задолженности</w:t>
            </w:r>
          </w:p>
        </w:tc>
      </w:tr>
      <w:tr w:rsidR="003938DA" w:rsidRPr="00E83629" w:rsidTr="008C07DC">
        <w:tc>
          <w:tcPr>
            <w:tcW w:w="755" w:type="pct"/>
            <w:gridSpan w:val="2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755" w:type="pct"/>
            <w:gridSpan w:val="2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E83629" w:rsidTr="008C07DC">
        <w:tc>
          <w:tcPr>
            <w:tcW w:w="755" w:type="pct"/>
            <w:gridSpan w:val="2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3938DA" w:rsidRPr="00E83629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rPr>
          <w:trHeight w:val="315"/>
        </w:trPr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3938DA" w:rsidRPr="00611331" w:rsidTr="008C07DC">
        <w:tc>
          <w:tcPr>
            <w:tcW w:w="3067" w:type="pct"/>
            <w:gridSpan w:val="12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caps/>
                <w:kern w:val="28"/>
              </w:rPr>
            </w:pPr>
            <w:r>
              <w:rPr>
                <w:rFonts w:ascii="Times New Roman" w:hAnsi="Times New Roman"/>
                <w:caps/>
                <w:kern w:val="28"/>
              </w:rPr>
              <w:t xml:space="preserve">                                  </w:t>
            </w: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3938DA" w:rsidRPr="00611331" w:rsidTr="008C07DC">
        <w:tc>
          <w:tcPr>
            <w:tcW w:w="3067" w:type="pct"/>
            <w:gridSpan w:val="12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8F3CA2" w:rsidRDefault="003938DA" w:rsidP="008C07D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3938DA" w:rsidRPr="00611331" w:rsidTr="008C07DC">
        <w:tc>
          <w:tcPr>
            <w:tcW w:w="3067" w:type="pct"/>
            <w:gridSpan w:val="12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8F3CA2" w:rsidRDefault="003938DA" w:rsidP="008C07D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3938DA" w:rsidRPr="00611331" w:rsidTr="008C07DC">
        <w:tc>
          <w:tcPr>
            <w:tcW w:w="3067" w:type="pct"/>
            <w:gridSpan w:val="12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8F3CA2" w:rsidRDefault="003938DA" w:rsidP="008C07D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3938DA" w:rsidRPr="00611331" w:rsidTr="008C07DC">
        <w:tc>
          <w:tcPr>
            <w:tcW w:w="3067" w:type="pct"/>
            <w:gridSpan w:val="12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8F3CA2" w:rsidRDefault="003938DA" w:rsidP="008C07D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3938DA" w:rsidRPr="00611331" w:rsidTr="008C07DC">
        <w:tc>
          <w:tcPr>
            <w:tcW w:w="3067" w:type="pct"/>
            <w:gridSpan w:val="12"/>
            <w:shd w:val="clear" w:color="auto" w:fill="auto"/>
          </w:tcPr>
          <w:p w:rsidR="003938DA" w:rsidRPr="008F3CA2" w:rsidRDefault="003938DA" w:rsidP="008C07D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другие сведения: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3938DA" w:rsidRPr="008F3CA2" w:rsidRDefault="003938DA" w:rsidP="008C07D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 участии в судебных процессах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Являетесь ли Вы</w:t>
            </w:r>
            <w:r w:rsidRPr="006113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  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1331">
              <w:rPr>
                <w:rFonts w:ascii="Times New Roman" w:hAnsi="Times New Roman"/>
                <w:sz w:val="24"/>
                <w:szCs w:val="24"/>
              </w:rPr>
              <w:t>неполнородным</w:t>
            </w:r>
            <w:proofErr w:type="spellEnd"/>
            <w:r w:rsidRPr="00611331">
              <w:rPr>
                <w:rFonts w:ascii="Times New Roman" w:hAnsi="Times New Roman"/>
                <w:sz w:val="24"/>
                <w:szCs w:val="24"/>
              </w:rPr>
              <w:t xml:space="preserve"> братом/сестрой (имеете общих отца или мать)  ИПДЛ, ДЛПМО, РПДЛ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4051" w:type="pct"/>
            <w:gridSpan w:val="18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3938DA" w:rsidRPr="00611331" w:rsidRDefault="003938DA" w:rsidP="008C07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611331" w:rsidRDefault="003938DA" w:rsidP="008C07DC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3F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</w:t>
            </w:r>
            <w:r w:rsidRPr="006113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auto"/>
          </w:tcPr>
          <w:p w:rsidR="003938DA" w:rsidRPr="005B3F75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B3F75">
              <w:rPr>
                <w:rFonts w:ascii="Times New Roman" w:hAnsi="Times New Roman"/>
                <w:i/>
                <w:sz w:val="24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</w:t>
            </w:r>
            <w:r w:rsidRPr="00FE5534">
              <w:rPr>
                <w:rFonts w:ascii="Times New Roman" w:hAnsi="Times New Roman"/>
                <w:i/>
                <w:sz w:val="24"/>
                <w:szCs w:val="24"/>
              </w:rPr>
              <w:t>информации лицами, имеющими доступ</w:t>
            </w:r>
            <w:r w:rsidRPr="005B3F75">
              <w:rPr>
                <w:rFonts w:ascii="Times New Roman" w:hAnsi="Times New Roman"/>
                <w:i/>
                <w:sz w:val="24"/>
                <w:szCs w:val="24"/>
              </w:rPr>
              <w:t xml:space="preserve"> к указанным в Анкете средствам связи. </w:t>
            </w:r>
          </w:p>
          <w:p w:rsidR="003938DA" w:rsidRPr="005B3F75" w:rsidRDefault="003938DA" w:rsidP="008C07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5B3F75">
              <w:rPr>
                <w:rFonts w:ascii="Times New Roman" w:hAnsi="Times New Roman"/>
                <w:i/>
                <w:sz w:val="24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3938DA" w:rsidRPr="00611331" w:rsidTr="008C07DC">
        <w:tc>
          <w:tcPr>
            <w:tcW w:w="5000" w:type="pct"/>
            <w:gridSpan w:val="20"/>
            <w:shd w:val="clear" w:color="auto" w:fill="F7CAAC"/>
          </w:tcPr>
          <w:p w:rsidR="003938DA" w:rsidRPr="00611331" w:rsidRDefault="003938DA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38DA" w:rsidRPr="00611331" w:rsidRDefault="003938DA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38DA" w:rsidRPr="00611331" w:rsidRDefault="003938DA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________________________/ ФИО</w:t>
            </w:r>
          </w:p>
          <w:p w:rsidR="003938DA" w:rsidRPr="00611331" w:rsidRDefault="003938DA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113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3938DA" w:rsidRPr="00611331" w:rsidRDefault="003938DA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МП</w:t>
            </w:r>
          </w:p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  <w:p w:rsidR="003938DA" w:rsidRPr="00611331" w:rsidRDefault="003938DA" w:rsidP="008C07D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заполнения:</w:t>
            </w:r>
          </w:p>
        </w:tc>
      </w:tr>
    </w:tbl>
    <w:p w:rsidR="003938DA" w:rsidRPr="00611331" w:rsidRDefault="003938DA" w:rsidP="003938DA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DA"/>
    <w:rsid w:val="003938DA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65E6E-FA07-4497-8BB0-7521F11E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8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2025-07-30T07:36:00Z</dcterms:created>
  <dcterms:modified xsi:type="dcterms:W3CDTF">2025-07-30T07:36:00Z</dcterms:modified>
</cp:coreProperties>
</file>