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D45" w:rsidRPr="00930DCC" w:rsidRDefault="00530D45" w:rsidP="00530D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30DCC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530D45" w:rsidRDefault="00530D45" w:rsidP="00530D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530D45" w:rsidRDefault="00530D45" w:rsidP="00530D45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0A3EC7">
        <w:rPr>
          <w:rFonts w:ascii="Times New Roman" w:hAnsi="Times New Roman"/>
          <w:b/>
          <w:caps/>
          <w:kern w:val="28"/>
          <w:sz w:val="24"/>
          <w:szCs w:val="24"/>
        </w:rPr>
        <w:t>анкета ЗАЯВИТЕЛЯ</w:t>
      </w:r>
      <w:r>
        <w:rPr>
          <w:rFonts w:ascii="Times New Roman" w:hAnsi="Times New Roman"/>
          <w:b/>
          <w:caps/>
          <w:kern w:val="28"/>
          <w:sz w:val="24"/>
          <w:szCs w:val="24"/>
        </w:rPr>
        <w:t xml:space="preserve">/ залогодателя </w:t>
      </w:r>
      <w:r w:rsidRPr="000A3EC7">
        <w:rPr>
          <w:rFonts w:ascii="Times New Roman" w:hAnsi="Times New Roman"/>
          <w:b/>
          <w:caps/>
          <w:kern w:val="28"/>
          <w:sz w:val="24"/>
          <w:szCs w:val="24"/>
        </w:rPr>
        <w:t>– ЮРИДИЧЕСКОГО ЛИЦА</w:t>
      </w:r>
    </w:p>
    <w:p w:rsidR="00530D45" w:rsidRPr="00611331" w:rsidRDefault="00530D45" w:rsidP="00530D45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455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4253"/>
        <w:gridCol w:w="4257"/>
      </w:tblGrid>
      <w:tr w:rsidR="00530D45" w:rsidTr="00A1176C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530D45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530D45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530D45" w:rsidRDefault="00530D45" w:rsidP="00530D45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Calibri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530D45" w:rsidRPr="00D00850" w:rsidRDefault="00530D45" w:rsidP="00530D45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tbl>
      <w:tblPr>
        <w:tblW w:w="560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19"/>
        <w:gridCol w:w="176"/>
        <w:gridCol w:w="1065"/>
        <w:gridCol w:w="646"/>
        <w:gridCol w:w="411"/>
        <w:gridCol w:w="371"/>
        <w:gridCol w:w="453"/>
        <w:gridCol w:w="352"/>
        <w:gridCol w:w="1082"/>
        <w:gridCol w:w="648"/>
        <w:gridCol w:w="858"/>
        <w:gridCol w:w="314"/>
        <w:gridCol w:w="342"/>
        <w:gridCol w:w="354"/>
        <w:gridCol w:w="264"/>
        <w:gridCol w:w="1411"/>
      </w:tblGrid>
      <w:tr w:rsidR="00530D45" w:rsidRPr="00D00850" w:rsidTr="00A1176C">
        <w:tc>
          <w:tcPr>
            <w:tcW w:w="1924" w:type="pct"/>
            <w:gridSpan w:val="6"/>
            <w:shd w:val="clear" w:color="auto" w:fill="F7CAAC"/>
          </w:tcPr>
          <w:p w:rsidR="00530D45" w:rsidRPr="00D00850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D00850">
              <w:rPr>
                <w:rFonts w:ascii="Times New Roman" w:hAnsi="Times New Roman"/>
                <w:b/>
                <w:caps/>
                <w:kern w:val="28"/>
                <w:szCs w:val="24"/>
              </w:rPr>
              <w:t>Полное наименование юридического лица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D00850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  <w:vAlign w:val="center"/>
          </w:tcPr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Юридический адрес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Фактические адреса ведения бизнеса  </w:t>
            </w:r>
          </w:p>
        </w:tc>
      </w:tr>
      <w:tr w:rsidR="00530D45" w:rsidRPr="00CC337B" w:rsidTr="00A1176C">
        <w:tc>
          <w:tcPr>
            <w:tcW w:w="342" w:type="pct"/>
            <w:shd w:val="clear" w:color="auto" w:fill="F7CAAC" w:themeFill="accent2" w:themeFillTint="66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CC337B">
              <w:rPr>
                <w:rFonts w:ascii="Times New Roman" w:eastAsia="Calibri" w:hAnsi="Times New Roman" w:cs="Times New Roman"/>
                <w:b/>
                <w:sz w:val="20"/>
              </w:rPr>
              <w:t>№</w:t>
            </w:r>
          </w:p>
        </w:tc>
        <w:tc>
          <w:tcPr>
            <w:tcW w:w="1386" w:type="pct"/>
            <w:gridSpan w:val="4"/>
            <w:shd w:val="clear" w:color="auto" w:fill="F7CAAC" w:themeFill="accent2" w:themeFillTint="66"/>
          </w:tcPr>
          <w:p w:rsidR="00530D45" w:rsidRPr="00CC337B" w:rsidRDefault="00530D45" w:rsidP="00A117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Месторасположение (адрес)</w:t>
            </w:r>
          </w:p>
        </w:tc>
        <w:tc>
          <w:tcPr>
            <w:tcW w:w="2141" w:type="pct"/>
            <w:gridSpan w:val="8"/>
            <w:shd w:val="clear" w:color="auto" w:fill="F7CAAC" w:themeFill="accent2" w:themeFillTint="66"/>
          </w:tcPr>
          <w:p w:rsidR="00530D45" w:rsidRPr="00CC337B" w:rsidRDefault="00530D45" w:rsidP="00A117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Цель использования (магазин/склад/офис/пр.)</w:t>
            </w:r>
          </w:p>
        </w:tc>
        <w:tc>
          <w:tcPr>
            <w:tcW w:w="1131" w:type="pct"/>
            <w:gridSpan w:val="4"/>
            <w:shd w:val="clear" w:color="auto" w:fill="F7CAAC" w:themeFill="accent2" w:themeFillTint="66"/>
            <w:vAlign w:val="bottom"/>
          </w:tcPr>
          <w:p w:rsidR="00530D45" w:rsidRPr="00CC337B" w:rsidRDefault="00530D45" w:rsidP="00A117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Право на занимаемое помещение (собственность/ аренда)</w:t>
            </w:r>
          </w:p>
        </w:tc>
      </w:tr>
      <w:tr w:rsidR="00530D45" w:rsidRPr="00CC337B" w:rsidTr="00A1176C">
        <w:tc>
          <w:tcPr>
            <w:tcW w:w="342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530D45" w:rsidRPr="00CC337B" w:rsidRDefault="00530D45" w:rsidP="00A117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30D45" w:rsidRPr="00CC337B" w:rsidTr="00A1176C">
        <w:tc>
          <w:tcPr>
            <w:tcW w:w="342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530D45" w:rsidRPr="00CC337B" w:rsidRDefault="00530D45" w:rsidP="00A117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30D45" w:rsidRPr="00CC337B" w:rsidTr="00A1176C">
        <w:tc>
          <w:tcPr>
            <w:tcW w:w="342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530D45" w:rsidRPr="00CC337B" w:rsidRDefault="00530D45" w:rsidP="00A117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30D45" w:rsidRPr="00CC337B" w:rsidTr="00A1176C">
        <w:tc>
          <w:tcPr>
            <w:tcW w:w="342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530D45" w:rsidRPr="00CC337B" w:rsidRDefault="00530D45" w:rsidP="00A117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30D45" w:rsidRPr="00CC337B" w:rsidTr="00A1176C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rPr>
          <w:trHeight w:val="20"/>
        </w:trPr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 для направления СМС-информирования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530D45" w:rsidRPr="00CC337B" w:rsidRDefault="00530D45" w:rsidP="00A1176C">
            <w:pPr>
              <w:spacing w:after="0" w:line="240" w:lineRule="auto"/>
              <w:ind w:right="-49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rPr>
          <w:trHeight w:val="841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дробное описание деятельности  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rPr>
          <w:trHeight w:val="154"/>
        </w:trPr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Сведения об основном банковском счете </w:t>
            </w: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Расчетный счет №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Наименование банка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БИК Банка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Сведения о руководителе организации </w:t>
            </w: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ФИО (полностью)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1924" w:type="pct"/>
            <w:gridSpan w:val="6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Сведения о бенефициарных владельцах</w:t>
            </w:r>
          </w:p>
          <w:p w:rsidR="00530D45" w:rsidRPr="00CC337B" w:rsidRDefault="00530D45" w:rsidP="00A1176C">
            <w:pPr>
              <w:spacing w:after="0" w:line="240" w:lineRule="auto"/>
              <w:ind w:right="30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i/>
                <w:szCs w:val="24"/>
              </w:rPr>
              <w:t>(Укажите, сведения о бенефициарных владельцах (физических лицах, которые, в конечном счёте прямо или косвенно (через третьих лиц) владеют (имеют преобладающее участие более 25 процентов в капитале) вашей организации либо имеют возможность контролировать действия вашей организации):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30D45" w:rsidRPr="00CC337B" w:rsidRDefault="00530D45" w:rsidP="00A1176C">
            <w:pPr>
              <w:spacing w:after="0" w:line="240" w:lineRule="auto"/>
              <w:ind w:right="5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lastRenderedPageBreak/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30D45" w:rsidRPr="00CC337B" w:rsidRDefault="00530D45" w:rsidP="00A1176C">
            <w:pPr>
              <w:spacing w:after="0" w:line="240" w:lineRule="auto"/>
              <w:ind w:right="-137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Сведения о взаимозависимых компаниях (при наличии)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Основные покупатели 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покупателя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lastRenderedPageBreak/>
              <w:t>Основные поставщики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поставщика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2485" w:type="pct"/>
            <w:gridSpan w:val="9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30D45" w:rsidRPr="00CC337B" w:rsidRDefault="00530D45" w:rsidP="00A1176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Информация об имеющихся кредитных обязательствах </w:t>
            </w: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кредитора (банка)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Сумма кредита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  <w:tc>
          <w:tcPr>
            <w:tcW w:w="968" w:type="pct"/>
            <w:gridSpan w:val="3"/>
            <w:shd w:val="clear" w:color="auto" w:fill="FBE4D5" w:themeFill="accent2" w:themeFillTint="33"/>
          </w:tcPr>
          <w:p w:rsidR="00530D45" w:rsidRPr="00CC337B" w:rsidRDefault="00530D45" w:rsidP="00A1176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гаранта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Сумма гарантии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891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799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Наименование кредитора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91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Дата предоставления</w:t>
            </w:r>
          </w:p>
        </w:tc>
        <w:tc>
          <w:tcPr>
            <w:tcW w:w="799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Дата погашения</w:t>
            </w: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912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Информация о лизинговых обязательствах</w:t>
            </w: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лизингодателя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Сумма лизинга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4"/>
            <w:shd w:val="clear" w:color="auto" w:fill="FBE4D5" w:themeFill="accent2" w:themeFillTint="33"/>
          </w:tcPr>
          <w:p w:rsidR="00530D45" w:rsidRPr="00CC337B" w:rsidRDefault="00530D45" w:rsidP="00A1176C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Предмет лизинга</w:t>
            </w:r>
          </w:p>
        </w:tc>
        <w:tc>
          <w:tcPr>
            <w:tcW w:w="968" w:type="pct"/>
            <w:gridSpan w:val="3"/>
            <w:shd w:val="clear" w:color="auto" w:fill="FBE4D5" w:themeFill="accent2" w:themeFillTint="33"/>
          </w:tcPr>
          <w:p w:rsidR="00530D45" w:rsidRPr="00CC337B" w:rsidRDefault="00530D45" w:rsidP="00A1176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828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rPr>
          <w:trHeight w:val="315"/>
        </w:trPr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 w:val="22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3719" w:type="pct"/>
            <w:gridSpan w:val="12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другие сведения: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530D45" w:rsidRPr="00CC337B" w:rsidRDefault="00530D45" w:rsidP="00A1176C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об участии в судебных процессах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Cs/>
                <w:i/>
                <w:iCs/>
                <w:szCs w:val="24"/>
              </w:rPr>
              <w:lastRenderedPageBreak/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bCs/>
                <w:i/>
                <w:iCs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Являетесь ли Вы</w:t>
            </w:r>
            <w:r w:rsidRPr="00CC337B">
              <w:rPr>
                <w:rFonts w:ascii="Times New Roman" w:hAnsi="Times New Roman"/>
                <w:b/>
                <w:bCs/>
                <w:iCs/>
                <w:szCs w:val="24"/>
              </w:rPr>
              <w:t xml:space="preserve">:   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contextualSpacing/>
              <w:textAlignment w:val="baseline"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неполнородным братом/сестрой (имеете общих отца или мать)  ИПДЛ, ДЛПМО, РПДЛ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4327" w:type="pct"/>
            <w:gridSpan w:val="16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673" w:type="pct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</w:pPr>
            <w:r w:rsidRPr="00CC337B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auto"/>
          </w:tcPr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0000" w:themeColor="text1"/>
                <w:szCs w:val="24"/>
              </w:rPr>
            </w:pPr>
            <w:r w:rsidRPr="00CC337B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лицам, имеющим доступ к указанным в Анкете средствам связи. </w:t>
            </w:r>
          </w:p>
          <w:p w:rsidR="00530D45" w:rsidRPr="00CC337B" w:rsidRDefault="00530D45" w:rsidP="00A11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i/>
                <w:color w:val="000000" w:themeColor="text1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530D45" w:rsidRPr="00CC337B" w:rsidTr="00A1176C">
        <w:tc>
          <w:tcPr>
            <w:tcW w:w="5000" w:type="pct"/>
            <w:gridSpan w:val="17"/>
            <w:shd w:val="clear" w:color="auto" w:fill="F7CAAC"/>
          </w:tcPr>
          <w:p w:rsidR="00530D45" w:rsidRPr="00CC337B" w:rsidRDefault="00530D45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Наименование должности:________________________</w:t>
            </w:r>
          </w:p>
          <w:p w:rsidR="00530D45" w:rsidRPr="00CC337B" w:rsidRDefault="00530D45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________________________/ ФИО</w:t>
            </w:r>
          </w:p>
          <w:p w:rsidR="00530D45" w:rsidRPr="00CC337B" w:rsidRDefault="00530D45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      </w:t>
            </w:r>
            <w:r w:rsidRPr="00CC337B">
              <w:rPr>
                <w:rFonts w:ascii="Times New Roman" w:eastAsia="Calibri" w:hAnsi="Times New Roman" w:cs="Times New Roman"/>
                <w:i/>
                <w:szCs w:val="24"/>
              </w:rPr>
              <w:t>подпись</w:t>
            </w:r>
          </w:p>
          <w:p w:rsidR="00530D45" w:rsidRPr="00CC337B" w:rsidRDefault="00530D45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МП</w:t>
            </w: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30D45" w:rsidRPr="00CC337B" w:rsidRDefault="00530D45" w:rsidP="00A1176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Дата заполнения:</w:t>
            </w:r>
          </w:p>
        </w:tc>
      </w:tr>
    </w:tbl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45"/>
    <w:rsid w:val="00530D45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B69B-D228-4B01-BE82-8D45E7C3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D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2025-07-30T11:54:00Z</dcterms:created>
  <dcterms:modified xsi:type="dcterms:W3CDTF">2025-07-30T11:54:00Z</dcterms:modified>
</cp:coreProperties>
</file>