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E0" w:rsidRPr="00497322" w:rsidRDefault="00113575" w:rsidP="00BD0D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3.2</w:t>
      </w:r>
      <w:bookmarkStart w:id="0" w:name="_GoBack"/>
      <w:bookmarkEnd w:id="0"/>
    </w:p>
    <w:p w:rsidR="00BD0DE0" w:rsidRPr="00497322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BD0DE0" w:rsidRPr="00967EFB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967EFB">
        <w:rPr>
          <w:rFonts w:ascii="Times New Roman" w:hAnsi="Times New Roman" w:cs="Times New Roman"/>
          <w:b/>
          <w:sz w:val="28"/>
          <w:szCs w:val="24"/>
          <w:u w:val="single"/>
        </w:rPr>
        <w:t>ФИНАНСИРОВАНИЯ КАПИТАЛЬНЫХ ЗАТРАТ</w:t>
      </w:r>
    </w:p>
    <w:p w:rsidR="00BD0DE0" w:rsidRPr="00967EFB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548" w:type="pct"/>
        <w:tblInd w:w="-998" w:type="dxa"/>
        <w:tblLook w:val="04A0" w:firstRow="1" w:lastRow="0" w:firstColumn="1" w:lastColumn="0" w:noHBand="0" w:noVBand="1"/>
      </w:tblPr>
      <w:tblGrid>
        <w:gridCol w:w="3544"/>
        <w:gridCol w:w="6825"/>
      </w:tblGrid>
      <w:tr w:rsidR="00BD0DE0" w:rsidRPr="00967EFB" w:rsidTr="00A1176C">
        <w:tc>
          <w:tcPr>
            <w:tcW w:w="1709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3291" w:type="pct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1709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 суть проекта  </w:t>
            </w:r>
          </w:p>
        </w:tc>
        <w:tc>
          <w:tcPr>
            <w:tcW w:w="3291" w:type="pct"/>
          </w:tcPr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736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653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капитальный ремонт/модернизация</w:t>
            </w:r>
          </w:p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37454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открытие нового направления</w:t>
            </w:r>
          </w:p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9301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иное ________________________________</w:t>
            </w:r>
          </w:p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1709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потребности в реализации проекта</w:t>
            </w:r>
          </w:p>
        </w:tc>
        <w:tc>
          <w:tcPr>
            <w:tcW w:w="3291" w:type="pct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DE0" w:rsidRPr="00967EFB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0DE0" w:rsidRPr="00967EFB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Характеристика проекта:</w:t>
      </w:r>
    </w:p>
    <w:tbl>
      <w:tblPr>
        <w:tblStyle w:val="a3"/>
        <w:tblW w:w="5534" w:type="pct"/>
        <w:tblInd w:w="-998" w:type="dxa"/>
        <w:tblLook w:val="04A0" w:firstRow="1" w:lastRow="0" w:firstColumn="1" w:lastColumn="0" w:noHBand="0" w:noVBand="1"/>
      </w:tblPr>
      <w:tblGrid>
        <w:gridCol w:w="458"/>
        <w:gridCol w:w="1997"/>
        <w:gridCol w:w="1090"/>
        <w:gridCol w:w="2472"/>
        <w:gridCol w:w="2160"/>
        <w:gridCol w:w="2166"/>
      </w:tblGrid>
      <w:tr w:rsidR="00BD0DE0" w:rsidRPr="00967EFB" w:rsidTr="00A1176C">
        <w:tc>
          <w:tcPr>
            <w:tcW w:w="1714" w:type="pct"/>
            <w:gridSpan w:val="3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проекта, всего</w:t>
            </w:r>
          </w:p>
        </w:tc>
        <w:tc>
          <w:tcPr>
            <w:tcW w:w="3286" w:type="pct"/>
            <w:gridSpan w:val="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5000" w:type="pct"/>
            <w:gridSpan w:val="6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финансирования:</w:t>
            </w:r>
          </w:p>
        </w:tc>
      </w:tr>
      <w:tr w:rsidR="00BD0DE0" w:rsidRPr="00967EFB" w:rsidTr="00A1176C">
        <w:tc>
          <w:tcPr>
            <w:tcW w:w="1714" w:type="pct"/>
            <w:gridSpan w:val="3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-собственные средства, руб.</w:t>
            </w:r>
          </w:p>
        </w:tc>
        <w:tc>
          <w:tcPr>
            <w:tcW w:w="3286" w:type="pct"/>
            <w:gridSpan w:val="3"/>
          </w:tcPr>
          <w:p w:rsidR="00BD0DE0" w:rsidRPr="00967EFB" w:rsidRDefault="00BD0DE0" w:rsidP="00A1176C">
            <w:pPr>
              <w:jc w:val="center"/>
            </w:pPr>
          </w:p>
        </w:tc>
      </w:tr>
      <w:tr w:rsidR="00BD0DE0" w:rsidRPr="00967EFB" w:rsidTr="00A1176C">
        <w:tc>
          <w:tcPr>
            <w:tcW w:w="1714" w:type="pct"/>
            <w:gridSpan w:val="3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-займ Фонда, руб.</w:t>
            </w:r>
          </w:p>
        </w:tc>
        <w:tc>
          <w:tcPr>
            <w:tcW w:w="3286" w:type="pct"/>
            <w:gridSpan w:val="3"/>
          </w:tcPr>
          <w:p w:rsidR="00BD0DE0" w:rsidRPr="00967EFB" w:rsidRDefault="00BD0DE0" w:rsidP="00A1176C">
            <w:pPr>
              <w:jc w:val="center"/>
            </w:pPr>
          </w:p>
        </w:tc>
      </w:tr>
      <w:tr w:rsidR="00BD0DE0" w:rsidRPr="00967EFB" w:rsidTr="00A1176C">
        <w:tc>
          <w:tcPr>
            <w:tcW w:w="1714" w:type="pct"/>
            <w:gridSpan w:val="3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-кредиты Банка, руб.</w:t>
            </w:r>
          </w:p>
        </w:tc>
        <w:tc>
          <w:tcPr>
            <w:tcW w:w="3286" w:type="pct"/>
            <w:gridSpan w:val="3"/>
          </w:tcPr>
          <w:p w:rsidR="00BD0DE0" w:rsidRPr="00967EFB" w:rsidRDefault="00BD0DE0" w:rsidP="00A1176C">
            <w:pPr>
              <w:jc w:val="center"/>
            </w:pPr>
          </w:p>
        </w:tc>
      </w:tr>
      <w:tr w:rsidR="00BD0DE0" w:rsidRPr="00967EFB" w:rsidTr="00A1176C">
        <w:tc>
          <w:tcPr>
            <w:tcW w:w="1714" w:type="pct"/>
            <w:gridSpan w:val="3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-средства учредителей, руб.</w:t>
            </w:r>
          </w:p>
        </w:tc>
        <w:tc>
          <w:tcPr>
            <w:tcW w:w="3286" w:type="pct"/>
            <w:gridSpan w:val="3"/>
          </w:tcPr>
          <w:p w:rsidR="00BD0DE0" w:rsidRPr="00967EFB" w:rsidRDefault="00BD0DE0" w:rsidP="00A1176C">
            <w:pPr>
              <w:jc w:val="center"/>
            </w:pPr>
          </w:p>
        </w:tc>
      </w:tr>
      <w:tr w:rsidR="00BD0DE0" w:rsidRPr="00967EFB" w:rsidTr="00A1176C">
        <w:tc>
          <w:tcPr>
            <w:tcW w:w="1714" w:type="pct"/>
            <w:gridSpan w:val="3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6" w:type="pct"/>
            <w:gridSpan w:val="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5000" w:type="pct"/>
            <w:gridSpan w:val="6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реализации проекта </w:t>
            </w:r>
            <w:r w:rsidRPr="00967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(необходимо указать основные этапы реализации проекта)</w:t>
            </w:r>
          </w:p>
        </w:tc>
      </w:tr>
      <w:tr w:rsidR="00BD0DE0" w:rsidRPr="00967EFB" w:rsidTr="00A1176C">
        <w:tc>
          <w:tcPr>
            <w:tcW w:w="221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66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реализации этапа</w:t>
            </w:r>
          </w:p>
        </w:tc>
        <w:tc>
          <w:tcPr>
            <w:tcW w:w="1044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046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затраченных средств</w:t>
            </w:r>
          </w:p>
        </w:tc>
      </w:tr>
      <w:tr w:rsidR="00BD0DE0" w:rsidRPr="00967EFB" w:rsidTr="00A1176C">
        <w:tc>
          <w:tcPr>
            <w:tcW w:w="221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221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221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221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221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221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221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4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0DE0" w:rsidRPr="00967EFB" w:rsidRDefault="00BD0DE0" w:rsidP="00BD0DE0"/>
    <w:tbl>
      <w:tblPr>
        <w:tblStyle w:val="a3"/>
        <w:tblW w:w="5458" w:type="pct"/>
        <w:tblInd w:w="-998" w:type="dxa"/>
        <w:tblLook w:val="04A0" w:firstRow="1" w:lastRow="0" w:firstColumn="1" w:lastColumn="0" w:noHBand="0" w:noVBand="1"/>
      </w:tblPr>
      <w:tblGrid>
        <w:gridCol w:w="3403"/>
        <w:gridCol w:w="6798"/>
      </w:tblGrid>
      <w:tr w:rsidR="00BD0DE0" w:rsidRPr="00967EFB" w:rsidTr="00A1176C">
        <w:tc>
          <w:tcPr>
            <w:tcW w:w="1668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готовности, %</w:t>
            </w:r>
          </w:p>
        </w:tc>
        <w:tc>
          <w:tcPr>
            <w:tcW w:w="3332" w:type="pct"/>
          </w:tcPr>
          <w:p w:rsidR="00BD0DE0" w:rsidRPr="00967EFB" w:rsidRDefault="00BD0DE0" w:rsidP="00A1176C">
            <w:pPr>
              <w:ind w:firstLine="3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=Общая сумма вложенных средств на дату подачи заявки/ общая стоимость проекта</w:t>
            </w:r>
          </w:p>
        </w:tc>
      </w:tr>
    </w:tbl>
    <w:p w:rsidR="00BD0DE0" w:rsidRPr="00967EFB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0DE0" w:rsidRPr="00967EFB" w:rsidRDefault="00BD0DE0" w:rsidP="00BD0D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Привлечение микрозайма:</w:t>
      </w: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3970"/>
        <w:gridCol w:w="6379"/>
      </w:tblGrid>
      <w:tr w:rsidR="00BD0DE0" w:rsidRPr="00967EFB" w:rsidTr="00A1176C">
        <w:tc>
          <w:tcPr>
            <w:tcW w:w="1918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3082" w:type="pct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1918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3082" w:type="pct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1918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целевого использования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(сколько времени необходимо для использования заемных средств)</w:t>
            </w:r>
          </w:p>
        </w:tc>
        <w:tc>
          <w:tcPr>
            <w:tcW w:w="3082" w:type="pct"/>
          </w:tcPr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848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5336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  <w:tr w:rsidR="00BD0DE0" w:rsidRPr="00967EFB" w:rsidTr="00A1176C">
        <w:tc>
          <w:tcPr>
            <w:tcW w:w="1918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3082" w:type="pct"/>
          </w:tcPr>
          <w:p w:rsidR="00BD0DE0" w:rsidRPr="00967EFB" w:rsidRDefault="00BD0DE0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3051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BD0DE0" w:rsidRPr="00967EFB" w:rsidRDefault="00BD0DE0" w:rsidP="00A117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201279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BD0DE0" w:rsidRPr="00967EFB" w:rsidRDefault="00BD0DE0" w:rsidP="00A1176C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D0DE0" w:rsidRPr="00967EFB" w:rsidRDefault="00BD0DE0" w:rsidP="00A1176C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BD0DE0" w:rsidRPr="00967EFB" w:rsidRDefault="00BD0DE0" w:rsidP="00BD0D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EFB">
        <w:rPr>
          <w:rFonts w:ascii="Times New Roman" w:hAnsi="Times New Roman" w:cs="Times New Roman"/>
          <w:b/>
          <w:sz w:val="24"/>
          <w:szCs w:val="24"/>
        </w:rPr>
        <w:t>Целевое назначение микрозайма:</w:t>
      </w:r>
    </w:p>
    <w:tbl>
      <w:tblPr>
        <w:tblStyle w:val="a3"/>
        <w:tblW w:w="5462" w:type="pct"/>
        <w:tblInd w:w="-998" w:type="dxa"/>
        <w:tblLook w:val="04A0" w:firstRow="1" w:lastRow="0" w:firstColumn="1" w:lastColumn="0" w:noHBand="0" w:noVBand="1"/>
      </w:tblPr>
      <w:tblGrid>
        <w:gridCol w:w="1985"/>
        <w:gridCol w:w="1688"/>
        <w:gridCol w:w="2423"/>
        <w:gridCol w:w="2430"/>
        <w:gridCol w:w="1682"/>
      </w:tblGrid>
      <w:tr w:rsidR="00BD0DE0" w:rsidRPr="00967EFB" w:rsidTr="00A1176C">
        <w:tc>
          <w:tcPr>
            <w:tcW w:w="972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расходов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87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90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25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BD0DE0" w:rsidRPr="00967EFB" w:rsidTr="00A1176C">
        <w:tc>
          <w:tcPr>
            <w:tcW w:w="972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972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972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972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972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DE0" w:rsidRPr="00967EFB" w:rsidTr="00A1176C">
        <w:tc>
          <w:tcPr>
            <w:tcW w:w="972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shd w:val="clear" w:color="auto" w:fill="E2EFD9" w:themeFill="accent6" w:themeFillTint="33"/>
          </w:tcPr>
          <w:p w:rsidR="00BD0DE0" w:rsidRPr="00967EFB" w:rsidRDefault="00BD0DE0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0DE0" w:rsidRPr="00967EFB" w:rsidRDefault="00BD0DE0" w:rsidP="00BD0DE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BD0DE0" w:rsidRPr="00967EFB" w:rsidRDefault="00BD0DE0" w:rsidP="00BD0DE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BD0DE0" w:rsidRPr="00967EFB" w:rsidRDefault="00BD0DE0" w:rsidP="00BD0DE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D0DE0" w:rsidRPr="00967EFB" w:rsidRDefault="00BD0DE0" w:rsidP="00BD0DE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D0DE0" w:rsidRPr="00967EFB" w:rsidRDefault="00BD0DE0" w:rsidP="00BD0DE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BD0DE0" w:rsidRPr="00967EFB" w:rsidRDefault="00BD0DE0" w:rsidP="00BD0DE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D0DE0" w:rsidRPr="00967EFB" w:rsidRDefault="00BD0DE0" w:rsidP="00BD0DE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BD0DE0" w:rsidRPr="00967EFB" w:rsidRDefault="00BD0DE0" w:rsidP="00BD0DE0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BD0DE0" w:rsidRPr="00967EFB" w:rsidRDefault="00BD0DE0" w:rsidP="00BD0DE0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BD0DE0" w:rsidRPr="00967EFB" w:rsidRDefault="00BD0DE0" w:rsidP="00BD0DE0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E0"/>
    <w:rsid w:val="00113575"/>
    <w:rsid w:val="005D3A8A"/>
    <w:rsid w:val="00BD0DE0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66FED-2EB5-4689-AA30-B0ACBC56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0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</cp:revision>
  <dcterms:created xsi:type="dcterms:W3CDTF">2025-07-30T11:54:00Z</dcterms:created>
  <dcterms:modified xsi:type="dcterms:W3CDTF">2025-07-30T11:55:00Z</dcterms:modified>
</cp:coreProperties>
</file>